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6139" w14:textId="77777777" w:rsidR="00FE24B7" w:rsidRDefault="00F87119">
      <w:pPr>
        <w:spacing w:after="4" w:line="262" w:lineRule="auto"/>
        <w:ind w:left="5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ПЛАН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3556F1E" w14:textId="77777777" w:rsidR="00FE24B7" w:rsidRDefault="00F87119">
      <w:pPr>
        <w:spacing w:after="32"/>
        <w:ind w:left="1897"/>
      </w:pPr>
      <w:r>
        <w:rPr>
          <w:rFonts w:ascii="Times New Roman" w:eastAsia="Times New Roman" w:hAnsi="Times New Roman" w:cs="Times New Roman"/>
          <w:b/>
          <w:sz w:val="28"/>
        </w:rPr>
        <w:t>работы первичной профсоюзной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F03E7B" w14:textId="77777777" w:rsidR="00842806" w:rsidRDefault="00F87119">
      <w:pPr>
        <w:spacing w:after="4" w:line="262" w:lineRule="auto"/>
        <w:ind w:left="404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МДОУ Детский сад № </w:t>
      </w:r>
      <w:r w:rsidR="00842806">
        <w:rPr>
          <w:rFonts w:ascii="Times New Roman" w:eastAsia="Times New Roman" w:hAnsi="Times New Roman" w:cs="Times New Roman"/>
          <w:b/>
          <w:sz w:val="28"/>
        </w:rPr>
        <w:t>168</w:t>
      </w:r>
      <w:r>
        <w:rPr>
          <w:rFonts w:ascii="Times New Roman" w:eastAsia="Times New Roman" w:hAnsi="Times New Roman" w:cs="Times New Roman"/>
          <w:b/>
          <w:sz w:val="28"/>
        </w:rPr>
        <w:t xml:space="preserve"> города Саратова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F94C092" w14:textId="30989747" w:rsidR="00FE24B7" w:rsidRDefault="00F87119">
      <w:pPr>
        <w:spacing w:after="4" w:line="262" w:lineRule="auto"/>
        <w:ind w:left="40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842806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>– 202</w:t>
      </w:r>
      <w:r w:rsidR="00842806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14:paraId="78AC5F74" w14:textId="77777777" w:rsidR="00FE24B7" w:rsidRDefault="00F87119">
      <w:pPr>
        <w:spacing w:after="0"/>
        <w:ind w:left="6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7D6CABF" w14:textId="77777777" w:rsidR="00FE24B7" w:rsidRDefault="00F8711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профсоюзной организации: </w:t>
      </w:r>
    </w:p>
    <w:p w14:paraId="562CC08D" w14:textId="77777777" w:rsidR="00FE24B7" w:rsidRDefault="00F87119">
      <w:pPr>
        <w:spacing w:after="22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E3BFC9" w14:textId="77777777" w:rsidR="00FE24B7" w:rsidRDefault="00F87119">
      <w:pPr>
        <w:numPr>
          <w:ilvl w:val="0"/>
          <w:numId w:val="1"/>
        </w:numPr>
        <w:spacing w:after="145" w:line="268" w:lineRule="auto"/>
        <w:ind w:right="39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Активировать работу профсоюзной организации по представительству и защите социально – трудовых прав и профессиональных интересов членов профсоюза. </w:t>
      </w:r>
    </w:p>
    <w:p w14:paraId="75413E55" w14:textId="77777777" w:rsidR="00FE24B7" w:rsidRDefault="00F87119">
      <w:pPr>
        <w:spacing w:after="22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14B8C" w14:textId="77777777" w:rsidR="00FE24B7" w:rsidRDefault="00F87119">
      <w:pPr>
        <w:numPr>
          <w:ilvl w:val="0"/>
          <w:numId w:val="1"/>
        </w:numPr>
        <w:spacing w:after="145" w:line="268" w:lineRule="auto"/>
        <w:ind w:right="39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14:paraId="43BC1FB0" w14:textId="77777777" w:rsidR="00FE24B7" w:rsidRDefault="00F87119">
      <w:pPr>
        <w:spacing w:after="225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187702" w14:textId="77777777" w:rsidR="00FE24B7" w:rsidRDefault="00F87119">
      <w:pPr>
        <w:numPr>
          <w:ilvl w:val="0"/>
          <w:numId w:val="1"/>
        </w:numPr>
        <w:spacing w:after="98" w:line="268" w:lineRule="auto"/>
        <w:ind w:right="39" w:hanging="3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Укреплять и развивать профессиональную солидарность. </w:t>
      </w:r>
    </w:p>
    <w:p w14:paraId="7C9A59EB" w14:textId="77777777" w:rsidR="00FE24B7" w:rsidRDefault="00F87119">
      <w:pPr>
        <w:spacing w:after="7"/>
        <w:ind w:left="720"/>
      </w:pPr>
      <w:r>
        <w:t xml:space="preserve"> </w:t>
      </w:r>
    </w:p>
    <w:p w14:paraId="4878968A" w14:textId="77777777" w:rsidR="00FE24B7" w:rsidRDefault="00F87119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926" w:type="dxa"/>
        <w:tblInd w:w="-17" w:type="dxa"/>
        <w:tblCellMar>
          <w:top w:w="64" w:type="dxa"/>
          <w:left w:w="17" w:type="dxa"/>
        </w:tblCellMar>
        <w:tblLook w:val="04A0" w:firstRow="1" w:lastRow="0" w:firstColumn="1" w:lastColumn="0" w:noHBand="0" w:noVBand="1"/>
      </w:tblPr>
      <w:tblGrid>
        <w:gridCol w:w="831"/>
        <w:gridCol w:w="4417"/>
        <w:gridCol w:w="154"/>
        <w:gridCol w:w="1705"/>
        <w:gridCol w:w="2819"/>
      </w:tblGrid>
      <w:tr w:rsidR="00FE24B7" w14:paraId="783CCFA6" w14:textId="77777777">
        <w:trPr>
          <w:trHeight w:val="519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53403DF" w14:textId="77777777" w:rsidR="00FE24B7" w:rsidRDefault="00F87119">
            <w:pPr>
              <w:ind w:left="144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№ п/п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78576C0" w14:textId="77777777" w:rsidR="00FE24B7" w:rsidRDefault="00F8711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6297D70" w14:textId="77777777" w:rsidR="00FE24B7" w:rsidRDefault="00F87119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СРОКИ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0BE1BC9" w14:textId="77777777" w:rsidR="00FE24B7" w:rsidRDefault="00F8711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FE24B7" w14:paraId="55C14F77" w14:textId="77777777">
        <w:trPr>
          <w:trHeight w:val="557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nil"/>
            </w:tcBorders>
          </w:tcPr>
          <w:p w14:paraId="4FF70725" w14:textId="77777777" w:rsidR="00FE24B7" w:rsidRDefault="00FE24B7"/>
        </w:tc>
        <w:tc>
          <w:tcPr>
            <w:tcW w:w="6276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vAlign w:val="center"/>
          </w:tcPr>
          <w:p w14:paraId="3171C77B" w14:textId="74FE83A3" w:rsidR="00842806" w:rsidRPr="00842806" w:rsidRDefault="00F87119" w:rsidP="00842806">
            <w:pPr>
              <w:pStyle w:val="a3"/>
              <w:numPr>
                <w:ilvl w:val="0"/>
                <w:numId w:val="5"/>
              </w:numPr>
              <w:ind w:right="4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42806">
              <w:rPr>
                <w:rFonts w:ascii="Times New Roman" w:eastAsia="Times New Roman" w:hAnsi="Times New Roman" w:cs="Times New Roman"/>
                <w:sz w:val="24"/>
              </w:rPr>
              <w:t xml:space="preserve">ПРОФСОЮЗНЫЕ СОБРАНИЯ </w:t>
            </w:r>
          </w:p>
          <w:p w14:paraId="52D9E963" w14:textId="16F9234E" w:rsidR="00FE24B7" w:rsidRDefault="00FE24B7" w:rsidP="00842806">
            <w:pPr>
              <w:pStyle w:val="a3"/>
              <w:ind w:right="403"/>
              <w:jc w:val="center"/>
            </w:pPr>
          </w:p>
        </w:tc>
        <w:tc>
          <w:tcPr>
            <w:tcW w:w="281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0CDB57BB" w14:textId="77777777" w:rsidR="00FE24B7" w:rsidRDefault="00FE24B7"/>
        </w:tc>
      </w:tr>
      <w:tr w:rsidR="00FE24B7" w14:paraId="5D0FC666" w14:textId="77777777">
        <w:trPr>
          <w:trHeight w:val="1426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4125A59" w14:textId="77777777" w:rsidR="00FE24B7" w:rsidRDefault="00F8711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1.1 </w:t>
            </w:r>
          </w:p>
        </w:tc>
        <w:tc>
          <w:tcPr>
            <w:tcW w:w="4571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F210B87" w14:textId="11345764" w:rsidR="00FE24B7" w:rsidRDefault="00F87119">
            <w:pPr>
              <w:numPr>
                <w:ilvl w:val="0"/>
                <w:numId w:val="2"/>
              </w:numPr>
              <w:spacing w:line="258" w:lineRule="auto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профсоюзного собрания </w:t>
            </w:r>
            <w:r w:rsidR="0040058B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внутреннего трудового распорядка</w:t>
            </w:r>
            <w:r w:rsidR="0040058B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31C43C58" w14:textId="77777777" w:rsidR="00FE24B7" w:rsidRDefault="00F87119">
            <w:pPr>
              <w:numPr>
                <w:ilvl w:val="0"/>
                <w:numId w:val="2"/>
              </w:num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организации работы по охране труда и техники безопасности </w:t>
            </w:r>
          </w:p>
        </w:tc>
        <w:tc>
          <w:tcPr>
            <w:tcW w:w="170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04BD103" w14:textId="11395E85" w:rsidR="00FE24B7" w:rsidRDefault="00842806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F871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79E4027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Профком </w:t>
            </w:r>
          </w:p>
        </w:tc>
      </w:tr>
      <w:tr w:rsidR="00FE24B7" w14:paraId="154A8454" w14:textId="77777777">
        <w:trPr>
          <w:trHeight w:val="874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13B13AB" w14:textId="77777777" w:rsidR="00FE24B7" w:rsidRDefault="00F8711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1.2 </w:t>
            </w:r>
          </w:p>
        </w:tc>
        <w:tc>
          <w:tcPr>
            <w:tcW w:w="4571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26E4E15" w14:textId="20D9623B" w:rsidR="00FE24B7" w:rsidRDefault="00F871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>собрание довыборы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членов профсоюзного комитета </w:t>
            </w:r>
          </w:p>
        </w:tc>
        <w:tc>
          <w:tcPr>
            <w:tcW w:w="170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CB62FA1" w14:textId="77777777" w:rsidR="00FE24B7" w:rsidRDefault="00F8711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44E0F93" w14:textId="77777777" w:rsidR="00FE24B7" w:rsidRDefault="00F87119">
            <w:pPr>
              <w:spacing w:after="18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21B85D4F" w14:textId="77777777" w:rsidR="00FE24B7" w:rsidRDefault="00F8711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Профком </w:t>
            </w:r>
          </w:p>
          <w:p w14:paraId="38E0708C" w14:textId="77777777" w:rsidR="00FE24B7" w:rsidRDefault="00F8711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24B7" w14:paraId="7982ACF3" w14:textId="77777777">
        <w:trPr>
          <w:trHeight w:val="1979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6C33958" w14:textId="77777777" w:rsidR="00FE24B7" w:rsidRDefault="00F8711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1.3 </w:t>
            </w:r>
          </w:p>
        </w:tc>
        <w:tc>
          <w:tcPr>
            <w:tcW w:w="4571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A7BD2F6" w14:textId="77777777" w:rsidR="00FE24B7" w:rsidRDefault="00F87119">
            <w:r>
              <w:rPr>
                <w:rFonts w:ascii="Times New Roman" w:eastAsia="Times New Roman" w:hAnsi="Times New Roman" w:cs="Times New Roman"/>
                <w:sz w:val="24"/>
              </w:rPr>
              <w:t xml:space="preserve">О мотивации профсоюзного членства, роли информационной работы в расширении и укреплении членства в Профсоюзе. Об участии членов профсоюза ДОУ в профсоюзных акциях, смотрах, конкурсах спортивных соревнованиях, смотрах художественной самодеятельности </w:t>
            </w:r>
          </w:p>
        </w:tc>
        <w:tc>
          <w:tcPr>
            <w:tcW w:w="170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B591A16" w14:textId="77777777" w:rsidR="00FE24B7" w:rsidRDefault="00F8711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44A74FE" w14:textId="77777777" w:rsidR="00FE24B7" w:rsidRDefault="00F87119">
            <w:pPr>
              <w:spacing w:after="29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0776F431" w14:textId="77777777" w:rsidR="00FE24B7" w:rsidRDefault="00F8711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Профком </w:t>
            </w:r>
          </w:p>
        </w:tc>
      </w:tr>
      <w:tr w:rsidR="00FE24B7" w14:paraId="7B0068C2" w14:textId="77777777">
        <w:trPr>
          <w:trHeight w:val="1147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531EC7A" w14:textId="77777777" w:rsidR="00FE24B7" w:rsidRDefault="00F8711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1.4 </w:t>
            </w:r>
          </w:p>
        </w:tc>
        <w:tc>
          <w:tcPr>
            <w:tcW w:w="4571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749C417" w14:textId="77777777" w:rsidR="00FE24B7" w:rsidRDefault="00F87119">
            <w:r>
              <w:rPr>
                <w:rFonts w:ascii="Times New Roman" w:eastAsia="Times New Roman" w:hAnsi="Times New Roman" w:cs="Times New Roman"/>
                <w:sz w:val="24"/>
              </w:rPr>
              <w:t xml:space="preserve">О совместной работе с администрацией по реализации ФЗ «Об образовании» в части соблюдения прав и гарантий работников образования </w:t>
            </w:r>
          </w:p>
        </w:tc>
        <w:tc>
          <w:tcPr>
            <w:tcW w:w="1705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3F44993" w14:textId="77777777" w:rsidR="00FE24B7" w:rsidRDefault="00F8711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DB74E1D" w14:textId="77777777" w:rsidR="00FE24B7" w:rsidRDefault="00F87119">
            <w:pPr>
              <w:spacing w:after="292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3C3C93D7" w14:textId="77777777" w:rsidR="00FE24B7" w:rsidRDefault="00F8711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Профком </w:t>
            </w:r>
          </w:p>
        </w:tc>
      </w:tr>
      <w:tr w:rsidR="00FE24B7" w14:paraId="48778659" w14:textId="77777777">
        <w:trPr>
          <w:trHeight w:val="562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nil"/>
            </w:tcBorders>
          </w:tcPr>
          <w:p w14:paraId="59BFC985" w14:textId="77777777" w:rsidR="00FE24B7" w:rsidRDefault="00FE24B7"/>
        </w:tc>
        <w:tc>
          <w:tcPr>
            <w:tcW w:w="6276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vAlign w:val="center"/>
          </w:tcPr>
          <w:p w14:paraId="0C303D2E" w14:textId="4D2F994B" w:rsidR="00842806" w:rsidRDefault="00842806">
            <w:pPr>
              <w:ind w:left="255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18B886" w14:textId="77777777" w:rsidR="00A32B35" w:rsidRDefault="00A32B35">
            <w:pPr>
              <w:ind w:left="255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2F5A2A" w14:textId="77777777" w:rsidR="00842806" w:rsidRDefault="00842806">
            <w:pPr>
              <w:ind w:left="255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A2D4A6" w14:textId="31A7C4A2" w:rsidR="00FE24B7" w:rsidRDefault="00F87119">
            <w:pPr>
              <w:ind w:left="255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ЗАСЕДАНИЯ ПРОФКОМА </w:t>
            </w:r>
          </w:p>
        </w:tc>
        <w:tc>
          <w:tcPr>
            <w:tcW w:w="2819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000000"/>
            </w:tcBorders>
          </w:tcPr>
          <w:p w14:paraId="5AC4BC45" w14:textId="77777777" w:rsidR="00FE24B7" w:rsidRDefault="00FE24B7"/>
        </w:tc>
      </w:tr>
      <w:tr w:rsidR="00FE24B7" w14:paraId="3F9E80E5" w14:textId="77777777">
        <w:trPr>
          <w:trHeight w:val="1145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D1A9" w14:textId="77777777" w:rsidR="00FE24B7" w:rsidRDefault="00F87119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2.1 </w:t>
            </w:r>
          </w:p>
        </w:tc>
        <w:tc>
          <w:tcPr>
            <w:tcW w:w="441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0540" w14:textId="77777777" w:rsidR="00FE24B7" w:rsidRDefault="00F8711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плана работы профсоюзной организации на новый учебный год. Организационные вопросы по подготовке к проведению праздника «День </w:t>
            </w:r>
          </w:p>
        </w:tc>
        <w:tc>
          <w:tcPr>
            <w:tcW w:w="1859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5626" w14:textId="2EFC2AE3" w:rsidR="00842806" w:rsidRDefault="00842806">
            <w:pPr>
              <w:spacing w:after="112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14:paraId="0CDF65AF" w14:textId="72789500" w:rsidR="00FE24B7" w:rsidRDefault="00842806">
            <w:pPr>
              <w:spacing w:after="112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2023г</w:t>
            </w:r>
            <w:r w:rsidR="00F8711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4CA0BF" w14:textId="77777777" w:rsidR="00FE24B7" w:rsidRDefault="00F8711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FA5BE" w14:textId="77777777" w:rsidR="00FE24B7" w:rsidRDefault="00F87119">
            <w:pPr>
              <w:spacing w:after="296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0A46224C" w14:textId="77777777" w:rsidR="00FE24B7" w:rsidRDefault="00F87119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Профком </w:t>
            </w:r>
          </w:p>
        </w:tc>
      </w:tr>
    </w:tbl>
    <w:p w14:paraId="3EC3AF60" w14:textId="77777777" w:rsidR="00FE24B7" w:rsidRDefault="00FE24B7">
      <w:pPr>
        <w:spacing w:after="0"/>
        <w:ind w:left="-1133" w:right="10221"/>
      </w:pPr>
    </w:p>
    <w:tbl>
      <w:tblPr>
        <w:tblStyle w:val="TableGrid"/>
        <w:tblW w:w="9926" w:type="dxa"/>
        <w:tblInd w:w="-17" w:type="dxa"/>
        <w:tblCellMar>
          <w:top w:w="61" w:type="dxa"/>
          <w:right w:w="5" w:type="dxa"/>
        </w:tblCellMar>
        <w:tblLook w:val="04A0" w:firstRow="1" w:lastRow="0" w:firstColumn="1" w:lastColumn="0" w:noHBand="0" w:noVBand="1"/>
      </w:tblPr>
      <w:tblGrid>
        <w:gridCol w:w="831"/>
        <w:gridCol w:w="163"/>
        <w:gridCol w:w="3688"/>
        <w:gridCol w:w="566"/>
        <w:gridCol w:w="1859"/>
        <w:gridCol w:w="2819"/>
      </w:tblGrid>
      <w:tr w:rsidR="00FE24B7" w14:paraId="46FCBDE0" w14:textId="77777777" w:rsidTr="00842806">
        <w:trPr>
          <w:trHeight w:val="322"/>
        </w:trPr>
        <w:tc>
          <w:tcPr>
            <w:tcW w:w="831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42BDC13" w14:textId="77777777" w:rsidR="00FE24B7" w:rsidRDefault="00FE24B7"/>
        </w:tc>
        <w:tc>
          <w:tcPr>
            <w:tcW w:w="4417" w:type="dxa"/>
            <w:gridSpan w:val="3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1A6BBD0" w14:textId="77777777" w:rsidR="00FE24B7" w:rsidRDefault="00F87119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работника» 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47FFE99" w14:textId="77777777" w:rsidR="00FE24B7" w:rsidRDefault="00FE24B7"/>
        </w:tc>
        <w:tc>
          <w:tcPr>
            <w:tcW w:w="2819" w:type="dxa"/>
            <w:tcBorders>
              <w:top w:val="nil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D56D381" w14:textId="77777777" w:rsidR="00FE24B7" w:rsidRDefault="00FE24B7"/>
        </w:tc>
      </w:tr>
      <w:tr w:rsidR="00FE24B7" w14:paraId="47AEE066" w14:textId="77777777">
        <w:trPr>
          <w:trHeight w:val="595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90D1530" w14:textId="77777777" w:rsidR="00FE24B7" w:rsidRDefault="00F8711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2.2 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5F2B1F9" w14:textId="77777777" w:rsidR="00FE24B7" w:rsidRDefault="00F87119">
            <w:pPr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проведении «Дней здоровья» для работников ДОУ.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AA267A3" w14:textId="77777777" w:rsidR="00FE24B7" w:rsidRDefault="00F8711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36EAB50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Профком </w:t>
            </w:r>
          </w:p>
        </w:tc>
      </w:tr>
      <w:tr w:rsidR="00FE24B7" w14:paraId="36FE1C9E" w14:textId="77777777">
        <w:trPr>
          <w:trHeight w:val="2257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E0F0B97" w14:textId="77777777" w:rsidR="00FE24B7" w:rsidRDefault="00F87119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 </w:t>
            </w:r>
          </w:p>
          <w:p w14:paraId="221E957B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71F68C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3E577E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4F830C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FB337D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B82A22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E375B5" w14:textId="0E222670" w:rsidR="002E4947" w:rsidRDefault="002E4947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32773A0" w14:textId="3705F3AE" w:rsidR="00FE24B7" w:rsidRDefault="00F87119">
            <w:pPr>
              <w:spacing w:after="3" w:line="277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профсоюзного комитета с заведующ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                   </w:t>
            </w:r>
          </w:p>
          <w:p w14:paraId="3B8B96EB" w14:textId="77777777" w:rsidR="00FE24B7" w:rsidRDefault="00F87119">
            <w:pPr>
              <w:spacing w:after="51" w:line="236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о работе администрации ДОУ и профсоюзного комитета по соблюдению </w:t>
            </w:r>
          </w:p>
          <w:p w14:paraId="2AD9FC43" w14:textId="77777777" w:rsidR="002E4947" w:rsidRDefault="002E4947">
            <w:pPr>
              <w:ind w:left="17" w:right="22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52FEB2" w14:textId="38CE9CCB" w:rsidR="002E4947" w:rsidRDefault="002E4947">
            <w:pPr>
              <w:ind w:left="17" w:right="2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проведении рейда по группам и помещениям ДОУ с целью анализа состояния охраны труда.</w:t>
            </w:r>
          </w:p>
          <w:p w14:paraId="3E1D7674" w14:textId="77777777" w:rsidR="002E4947" w:rsidRDefault="002E4947">
            <w:pPr>
              <w:ind w:left="17" w:right="22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99EA8A" w14:textId="77777777" w:rsidR="002E4947" w:rsidRDefault="002E4947">
            <w:pPr>
              <w:ind w:left="17" w:right="22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298E62" w14:textId="0B561CC2" w:rsidR="00FE24B7" w:rsidRDefault="00F87119">
            <w:pPr>
              <w:ind w:left="17" w:right="2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Трудового законодательства РФ - о работе администрации ДОУ и профсоюзного комитета по выполнению условий Коллективного договора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6483DB6" w14:textId="177FE890" w:rsidR="00842806" w:rsidRPr="00842806" w:rsidRDefault="002E4947">
            <w:pPr>
              <w:ind w:left="289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6DEB21A" w14:textId="77777777" w:rsidR="002E4947" w:rsidRDefault="002E4947">
            <w:pPr>
              <w:spacing w:after="25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8E0773" w14:textId="77777777" w:rsidR="002E4947" w:rsidRDefault="002E4947">
            <w:pPr>
              <w:spacing w:after="25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25CDCD" w14:textId="477590C9" w:rsidR="002E4947" w:rsidRDefault="002E4947">
            <w:pPr>
              <w:spacing w:after="25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Профсоюзный комитет</w:t>
            </w:r>
          </w:p>
          <w:p w14:paraId="64392BF0" w14:textId="77777777" w:rsidR="002E4947" w:rsidRDefault="002E4947">
            <w:pPr>
              <w:spacing w:after="25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3A42A2" w14:textId="77777777" w:rsidR="002E4947" w:rsidRDefault="002E4947">
            <w:pPr>
              <w:spacing w:after="252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744F8D" w14:textId="00578948" w:rsidR="00FE24B7" w:rsidRDefault="00F87119">
            <w:pPr>
              <w:spacing w:after="252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051CA54D" w14:textId="77777777" w:rsidR="00FE24B7" w:rsidRDefault="00F8711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24B7" w14:paraId="68D75CB7" w14:textId="77777777">
        <w:trPr>
          <w:trHeight w:val="874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D9CA23A" w14:textId="4F293F99" w:rsidR="00FE24B7" w:rsidRDefault="00FE24B7" w:rsidP="002E4947">
            <w:pPr>
              <w:ind w:left="5"/>
            </w:pP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D087A31" w14:textId="2ADC0DD1" w:rsidR="00A32B35" w:rsidRPr="00A32B35" w:rsidRDefault="00A32B35" w:rsidP="00A32B35"/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0E045C3" w14:textId="09F1A69F" w:rsidR="00FE24B7" w:rsidRDefault="00FE24B7">
            <w:pPr>
              <w:ind w:left="65"/>
              <w:jc w:val="center"/>
            </w:pP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6E135BC" w14:textId="7E0CFFEE" w:rsidR="00FE24B7" w:rsidRDefault="00FE24B7">
            <w:pPr>
              <w:ind w:left="218"/>
            </w:pPr>
          </w:p>
        </w:tc>
      </w:tr>
      <w:tr w:rsidR="00FE24B7" w14:paraId="232C9726" w14:textId="77777777">
        <w:trPr>
          <w:trHeight w:val="1345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90CB624" w14:textId="77777777" w:rsidR="00FE24B7" w:rsidRDefault="00F8711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2.5 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30EE7C2" w14:textId="77777777" w:rsidR="00842806" w:rsidRDefault="00F87119" w:rsidP="002E4947">
            <w:pPr>
              <w:ind w:right="5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Согласование графика отпусков работников ДОУ на 202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год. </w:t>
            </w:r>
          </w:p>
          <w:p w14:paraId="67B45EDD" w14:textId="161AF3FD" w:rsidR="00FE24B7" w:rsidRDefault="00F87119">
            <w:pPr>
              <w:ind w:left="60" w:right="5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Заключение соглашения по охране труда.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DA831AF" w14:textId="77777777" w:rsidR="00FE24B7" w:rsidRDefault="00F87119">
            <w:pPr>
              <w:spacing w:after="113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 </w:t>
            </w:r>
          </w:p>
          <w:p w14:paraId="0886C18C" w14:textId="77777777" w:rsidR="00FE24B7" w:rsidRDefault="00F8711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4BBC977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Уполномоченный по охране труда </w:t>
            </w:r>
          </w:p>
        </w:tc>
      </w:tr>
      <w:tr w:rsidR="00FE24B7" w14:paraId="7590DF7A" w14:textId="77777777">
        <w:trPr>
          <w:trHeight w:val="1344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95723E7" w14:textId="0C866C57" w:rsidR="00FE24B7" w:rsidRDefault="00F87119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 </w:t>
            </w:r>
          </w:p>
          <w:p w14:paraId="54D9FF44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6D90DF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B85FE9" w14:textId="77777777" w:rsidR="002E4947" w:rsidRDefault="002E4947">
            <w:pPr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AF5A23" w14:textId="0D5B82DF" w:rsidR="002E4947" w:rsidRDefault="002E4947">
            <w:pPr>
              <w:ind w:left="5"/>
              <w:jc w:val="center"/>
            </w:pP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2218F35" w14:textId="126092B0" w:rsidR="00FE24B7" w:rsidRDefault="00F87119">
            <w:pPr>
              <w:numPr>
                <w:ilvl w:val="0"/>
                <w:numId w:val="3"/>
              </w:numPr>
              <w:spacing w:after="12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 выполнении Коллективного договора за 202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14:paraId="3C7FE1B0" w14:textId="5FEC8CF0" w:rsidR="00FE24B7" w:rsidRDefault="00F87119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Утверждение сметы на 202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учебный год.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101DE6E" w14:textId="77777777" w:rsidR="00FE24B7" w:rsidRDefault="00F87119">
            <w:pPr>
              <w:spacing w:after="8"/>
              <w:ind w:left="-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FBECC00" w14:textId="77777777" w:rsidR="00FE24B7" w:rsidRDefault="00F87119">
            <w:pPr>
              <w:spacing w:after="1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 </w:t>
            </w:r>
          </w:p>
          <w:p w14:paraId="25A4CBA8" w14:textId="77777777" w:rsidR="00FE24B7" w:rsidRDefault="00F8711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E25B397" w14:textId="77777777" w:rsidR="00FE24B7" w:rsidRDefault="00F8711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47676D3D" w14:textId="77777777" w:rsidR="00FE24B7" w:rsidRDefault="00F87119">
            <w:pPr>
              <w:spacing w:after="24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D69EA4" w14:textId="77777777" w:rsidR="00FE24B7" w:rsidRDefault="00F8711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профкома </w:t>
            </w:r>
          </w:p>
        </w:tc>
      </w:tr>
      <w:tr w:rsidR="00FE24B7" w14:paraId="05D18DCA" w14:textId="77777777">
        <w:trPr>
          <w:trHeight w:val="2218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1DA4CB9" w14:textId="053117C3" w:rsidR="00FE24B7" w:rsidRDefault="002E4947" w:rsidP="002E4947">
            <w:r>
              <w:t>2.7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EBE235C" w14:textId="2521BD7B" w:rsidR="00FE24B7" w:rsidRDefault="00F87119">
            <w:pPr>
              <w:numPr>
                <w:ilvl w:val="0"/>
                <w:numId w:val="4"/>
              </w:numPr>
              <w:spacing w:after="107" w:line="248" w:lineRule="auto"/>
              <w:ind w:right="1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проведении мероприятий, посвященных празднованию «День защитника 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>Отечества»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«Международного дня 8 марта». </w:t>
            </w:r>
          </w:p>
          <w:p w14:paraId="1F5F4535" w14:textId="77777777" w:rsidR="00FE24B7" w:rsidRDefault="00F87119">
            <w:pPr>
              <w:numPr>
                <w:ilvl w:val="0"/>
                <w:numId w:val="4"/>
              </w:numPr>
              <w:ind w:right="1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с заявлениями и обращениями членов Профсоюза.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4EED25B" w14:textId="77777777" w:rsidR="00FE24B7" w:rsidRDefault="00F87119">
            <w:pPr>
              <w:spacing w:after="11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 </w:t>
            </w:r>
          </w:p>
          <w:p w14:paraId="7908A733" w14:textId="77777777" w:rsidR="00FE24B7" w:rsidRDefault="00F8711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C034DEE" w14:textId="77777777" w:rsidR="00FE24B7" w:rsidRDefault="00F87119">
            <w:pPr>
              <w:ind w:left="83"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Члены профкома </w:t>
            </w:r>
          </w:p>
        </w:tc>
      </w:tr>
      <w:tr w:rsidR="00FE24B7" w14:paraId="2DECF6BF" w14:textId="77777777">
        <w:trPr>
          <w:trHeight w:val="1426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3392831" w14:textId="77777777" w:rsidR="00FE24B7" w:rsidRDefault="00F8711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2.8 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AF86D17" w14:textId="77777777" w:rsidR="00842806" w:rsidRDefault="00F87119">
            <w:pPr>
              <w:ind w:left="60" w:right="5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Об участии сотрудников в субботниках по благоустройству территории. </w:t>
            </w:r>
          </w:p>
          <w:p w14:paraId="52C7C747" w14:textId="1A6EE29D" w:rsidR="00FE24B7" w:rsidRDefault="00F87119">
            <w:pPr>
              <w:ind w:left="60"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Отчет о работе уполномоченного по охране труда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534C2B6" w14:textId="77777777" w:rsidR="00FE24B7" w:rsidRDefault="00F87119">
            <w:pPr>
              <w:spacing w:after="219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  <w:p w14:paraId="641EAABD" w14:textId="77777777" w:rsidR="00FE24B7" w:rsidRDefault="00F8711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78900B6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Уполномоченный по охране труда  </w:t>
            </w:r>
          </w:p>
        </w:tc>
      </w:tr>
      <w:tr w:rsidR="00FE24B7" w14:paraId="45B3BB2A" w14:textId="77777777">
        <w:trPr>
          <w:trHeight w:val="1104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6C2D2CD" w14:textId="77777777" w:rsidR="00FE24B7" w:rsidRDefault="00F87119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2.9 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B1E0560" w14:textId="77777777" w:rsidR="00FE24B7" w:rsidRDefault="00F87119">
            <w:pPr>
              <w:ind w:left="65" w:righ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Распределить и оформить документы на получение путевок для членов ППО ДОУ на летний оздоровительный отдых.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9C0F3F0" w14:textId="77777777" w:rsidR="00FE24B7" w:rsidRDefault="00F87119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A5B23A4" w14:textId="77777777" w:rsidR="00FE24B7" w:rsidRDefault="00F87119">
            <w:pPr>
              <w:spacing w:after="18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5573222B" w14:textId="77777777" w:rsidR="00FE24B7" w:rsidRDefault="00F8711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Профком </w:t>
            </w:r>
          </w:p>
          <w:p w14:paraId="3CF2B26C" w14:textId="77777777" w:rsidR="00FE24B7" w:rsidRDefault="00F8711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24B7" w14:paraId="335418B4" w14:textId="77777777">
        <w:trPr>
          <w:trHeight w:val="1426"/>
        </w:trPr>
        <w:tc>
          <w:tcPr>
            <w:tcW w:w="8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B20239C" w14:textId="77777777" w:rsidR="00FE24B7" w:rsidRDefault="00F8711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2.10 </w:t>
            </w:r>
          </w:p>
        </w:tc>
        <w:tc>
          <w:tcPr>
            <w:tcW w:w="4417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B02D9FC" w14:textId="77777777" w:rsidR="00FE24B7" w:rsidRDefault="00F87119">
            <w:pPr>
              <w:ind w:left="65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Приведение документов первичной профсоюзной организации в соответствии с положением о делопроизводстве в профсоюзных организациях </w:t>
            </w:r>
          </w:p>
        </w:tc>
        <w:tc>
          <w:tcPr>
            <w:tcW w:w="185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F847335" w14:textId="77777777" w:rsidR="00FE24B7" w:rsidRDefault="00F87119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  <w:p w14:paraId="777168DE" w14:textId="0536F666" w:rsidR="00F87119" w:rsidRDefault="00F87119">
            <w:pPr>
              <w:ind w:left="9"/>
              <w:jc w:val="center"/>
            </w:pPr>
            <w:r>
              <w:t>2024г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54D1020F" w14:textId="77777777" w:rsidR="00FE24B7" w:rsidRDefault="00F87119">
            <w:pPr>
              <w:spacing w:after="23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7148EB90" w14:textId="77777777" w:rsidR="00FE24B7" w:rsidRDefault="00F87119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Профком </w:t>
            </w:r>
          </w:p>
          <w:p w14:paraId="1581E5A8" w14:textId="77777777" w:rsidR="00FE24B7" w:rsidRDefault="00F87119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24B7" w14:paraId="2828FB73" w14:textId="77777777">
        <w:trPr>
          <w:trHeight w:val="653"/>
        </w:trPr>
        <w:tc>
          <w:tcPr>
            <w:tcW w:w="9926" w:type="dxa"/>
            <w:gridSpan w:val="6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C446D7C" w14:textId="77777777" w:rsidR="00FE24B7" w:rsidRDefault="00F8711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ОРГАНИЗАЦИОННО-МАССОВАЯ КОМИССИЯ </w:t>
            </w:r>
          </w:p>
        </w:tc>
      </w:tr>
      <w:tr w:rsidR="00FE24B7" w14:paraId="3A23536E" w14:textId="77777777">
        <w:trPr>
          <w:trHeight w:val="866"/>
        </w:trPr>
        <w:tc>
          <w:tcPr>
            <w:tcW w:w="994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369B" w14:textId="77777777" w:rsidR="00FE24B7" w:rsidRDefault="00F8711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3688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2AB40" w14:textId="77777777" w:rsidR="00FE24B7" w:rsidRDefault="00F87119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материала на стенде Профсоюзная жизнь </w:t>
            </w:r>
          </w:p>
        </w:tc>
        <w:tc>
          <w:tcPr>
            <w:tcW w:w="2425" w:type="dxa"/>
            <w:gridSpan w:val="2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B960" w14:textId="77777777" w:rsidR="00FE24B7" w:rsidRDefault="00F8711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1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46CEB" w14:textId="77777777" w:rsidR="00FE24B7" w:rsidRDefault="00F8711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</w:p>
        </w:tc>
      </w:tr>
    </w:tbl>
    <w:p w14:paraId="7844778D" w14:textId="77777777" w:rsidR="00FE24B7" w:rsidRDefault="00FE24B7">
      <w:pPr>
        <w:spacing w:after="0"/>
        <w:ind w:left="-1133" w:right="10221"/>
      </w:pPr>
    </w:p>
    <w:tbl>
      <w:tblPr>
        <w:tblStyle w:val="TableGrid"/>
        <w:tblW w:w="9926" w:type="dxa"/>
        <w:tblInd w:w="-17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001"/>
        <w:gridCol w:w="3666"/>
        <w:gridCol w:w="2432"/>
        <w:gridCol w:w="2827"/>
      </w:tblGrid>
      <w:tr w:rsidR="00FE24B7" w14:paraId="0310293C" w14:textId="77777777">
        <w:trPr>
          <w:trHeight w:val="998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5AB5F32" w14:textId="77777777" w:rsidR="00FE24B7" w:rsidRDefault="00F871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A6FEE7C" w14:textId="77777777" w:rsidR="00FE24B7" w:rsidRDefault="00F87119">
            <w:pPr>
              <w:ind w:left="10" w:right="4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членов ППО ДОУ о решениях вышестоящих профсоюзных органов.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31CE57C" w14:textId="77777777" w:rsidR="00FE24B7" w:rsidRDefault="00F8711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69CA91A" w14:textId="77777777" w:rsidR="00FE24B7" w:rsidRDefault="00F8711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</w:tc>
      </w:tr>
      <w:tr w:rsidR="00FE24B7" w14:paraId="4BAC9BD1" w14:textId="77777777">
        <w:trPr>
          <w:trHeight w:val="989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E0A8DA9" w14:textId="77777777" w:rsidR="00FE24B7" w:rsidRDefault="00F871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5E93BFB" w14:textId="77777777" w:rsidR="00FE24B7" w:rsidRDefault="00F87119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информации на сайте ДОУ (профсоюзная страничка)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FAEBD6A" w14:textId="77777777" w:rsidR="00FE24B7" w:rsidRDefault="00F8711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DA54BF2" w14:textId="77777777" w:rsidR="00FE24B7" w:rsidRDefault="00F8711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295F64D9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по охране труда </w:t>
            </w:r>
          </w:p>
        </w:tc>
      </w:tr>
      <w:tr w:rsidR="00FE24B7" w14:paraId="207F4BEF" w14:textId="77777777">
        <w:trPr>
          <w:trHeight w:val="1148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7E2899A" w14:textId="77777777" w:rsidR="00FE24B7" w:rsidRDefault="00F871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8C5A946" w14:textId="77777777" w:rsidR="00FE24B7" w:rsidRDefault="00F87119">
            <w:pPr>
              <w:spacing w:after="26" w:line="258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перечня юбилейных, праздничных и знаменательных дат членов ППО ДОУ. </w:t>
            </w:r>
          </w:p>
          <w:p w14:paraId="21FB8B1E" w14:textId="77777777" w:rsidR="00FE24B7" w:rsidRDefault="00F871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Поздравление членов коллектива.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A14C993" w14:textId="77777777" w:rsidR="00FE24B7" w:rsidRDefault="00F8711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A85F7C7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Профком </w:t>
            </w:r>
          </w:p>
        </w:tc>
      </w:tr>
      <w:tr w:rsidR="00FE24B7" w14:paraId="15268872" w14:textId="77777777">
        <w:trPr>
          <w:trHeight w:val="859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E90E3F8" w14:textId="77777777" w:rsidR="00FE24B7" w:rsidRDefault="00F871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7867A43" w14:textId="77777777" w:rsidR="00FE24B7" w:rsidRDefault="00F871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списка на новогодние подарки детям членов профсоюза  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D0D15A8" w14:textId="487C1B69" w:rsidR="00FE24B7" w:rsidRDefault="00F87119">
            <w:pPr>
              <w:ind w:left="583" w:right="4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2023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A04CC83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Профком </w:t>
            </w:r>
          </w:p>
        </w:tc>
      </w:tr>
      <w:tr w:rsidR="00FE24B7" w14:paraId="02020F89" w14:textId="77777777">
        <w:trPr>
          <w:trHeight w:val="999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24D4281" w14:textId="77777777" w:rsidR="00FE24B7" w:rsidRDefault="00F871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3.6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8FCEE1B" w14:textId="77777777" w:rsidR="00FE24B7" w:rsidRDefault="00F87119">
            <w:pPr>
              <w:ind w:left="10" w:righ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Сверка правильности начисления и взимания членских профсоюзных взносов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A477833" w14:textId="77777777" w:rsidR="00FE24B7" w:rsidRDefault="00F87119">
            <w:pPr>
              <w:spacing w:after="24"/>
              <w:ind w:left="-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DB06B5" w14:textId="77777777" w:rsidR="00FE24B7" w:rsidRDefault="00F8711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полугодие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79D20DA" w14:textId="77777777" w:rsidR="00FE24B7" w:rsidRDefault="00F8711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Ревизионная комиссия </w:t>
            </w:r>
          </w:p>
        </w:tc>
      </w:tr>
      <w:tr w:rsidR="00FE24B7" w14:paraId="5574D49F" w14:textId="77777777">
        <w:trPr>
          <w:trHeight w:val="1080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41AA10F" w14:textId="77777777" w:rsidR="00FE24B7" w:rsidRDefault="00F871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CA18F53" w14:textId="77777777" w:rsidR="00FE24B7" w:rsidRDefault="00F87119">
            <w:pPr>
              <w:ind w:left="10" w:right="2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Сверка учета членов Профсоюза, отметка уплаты профсоюзных взносов за год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D042996" w14:textId="13B847F2" w:rsidR="00FE24B7" w:rsidRDefault="00F87119">
            <w:pPr>
              <w:ind w:left="641" w:right="5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2023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3BC2F71" w14:textId="77777777" w:rsidR="00FE24B7" w:rsidRDefault="00F8711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профсоюзный комитет </w:t>
            </w:r>
          </w:p>
        </w:tc>
      </w:tr>
      <w:tr w:rsidR="00FE24B7" w14:paraId="2FC63C4B" w14:textId="77777777">
        <w:trPr>
          <w:trHeight w:val="1148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7E0DB80B" w14:textId="77777777" w:rsidR="00FE24B7" w:rsidRDefault="00F871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F5A677E" w14:textId="77777777" w:rsidR="00FE24B7" w:rsidRDefault="00F871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414362" w14:textId="77777777" w:rsidR="00FE24B7" w:rsidRDefault="00F87119">
            <w:pPr>
              <w:ind w:left="10" w:right="4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рассмотрение заявлений и обращений членов ППО ДОУ в профком.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4C2F51F" w14:textId="77777777" w:rsidR="00FE24B7" w:rsidRDefault="00F8711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6427D1B" w14:textId="77777777" w:rsidR="00FE24B7" w:rsidRDefault="00F87119">
            <w:pPr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Профсоюзный комитет </w:t>
            </w:r>
          </w:p>
        </w:tc>
      </w:tr>
      <w:tr w:rsidR="00FE24B7" w14:paraId="230F8400" w14:textId="77777777">
        <w:trPr>
          <w:trHeight w:val="562"/>
        </w:trPr>
        <w:tc>
          <w:tcPr>
            <w:tcW w:w="9926" w:type="dxa"/>
            <w:gridSpan w:val="4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58625CE" w14:textId="77777777" w:rsidR="00A32B35" w:rsidRDefault="00A32B35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E34736" w14:textId="77777777" w:rsidR="00A32B35" w:rsidRDefault="00A32B35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03C7A9" w14:textId="566514FE" w:rsidR="00FE24B7" w:rsidRDefault="00F8711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КОМИССИЯ ПО ОХРАНЕ ТРУДА </w:t>
            </w:r>
          </w:p>
        </w:tc>
      </w:tr>
      <w:tr w:rsidR="00FE24B7" w14:paraId="0A795CDE" w14:textId="77777777">
        <w:trPr>
          <w:trHeight w:val="596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547B32B" w14:textId="77777777" w:rsidR="00FE24B7" w:rsidRDefault="00F8711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AB130D1" w14:textId="77777777" w:rsidR="00FE24B7" w:rsidRDefault="00F8711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инструкций по ОТ и ТБ.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AAAA49C" w14:textId="77777777" w:rsidR="00FE24B7" w:rsidRDefault="00F8711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F79B09D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по охране труда </w:t>
            </w:r>
          </w:p>
        </w:tc>
      </w:tr>
      <w:tr w:rsidR="00FE24B7" w14:paraId="3806570A" w14:textId="77777777">
        <w:trPr>
          <w:trHeight w:val="1426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CEC5E5A" w14:textId="77777777" w:rsidR="00FE24B7" w:rsidRDefault="00F87119">
            <w:pPr>
              <w:spacing w:after="247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  <w:p w14:paraId="42EC9B41" w14:textId="77777777" w:rsidR="00FE24B7" w:rsidRDefault="00F87119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A0CF07F" w14:textId="77777777" w:rsidR="00FE24B7" w:rsidRDefault="00F8711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контроля за соблюдением правил и норм охраны труда и техники безопасности с целью анализа состояния охраны труда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D72F07C" w14:textId="77777777" w:rsidR="00FE24B7" w:rsidRDefault="00F8711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2D808F4D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по охране труда </w:t>
            </w:r>
          </w:p>
        </w:tc>
      </w:tr>
      <w:tr w:rsidR="00FE24B7" w14:paraId="0D8DDC4A" w14:textId="77777777">
        <w:trPr>
          <w:trHeight w:val="874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645DAD8" w14:textId="77777777" w:rsidR="00FE24B7" w:rsidRDefault="00F8711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0E983DC" w14:textId="40BE929B" w:rsidR="00FE24B7" w:rsidRDefault="00842806">
            <w:pPr>
              <w:ind w:left="29" w:right="3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 членов</w:t>
            </w:r>
            <w:r w:rsidR="00F87119">
              <w:rPr>
                <w:rFonts w:ascii="Times New Roman" w:eastAsia="Times New Roman" w:hAnsi="Times New Roman" w:cs="Times New Roman"/>
                <w:sz w:val="24"/>
              </w:rPr>
              <w:t xml:space="preserve"> ППО ДОУ по охране труда и технике безопасности.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39745E46" w14:textId="77777777" w:rsidR="00FE24B7" w:rsidRDefault="00F8711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051649E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по охране труда </w:t>
            </w:r>
          </w:p>
        </w:tc>
      </w:tr>
      <w:tr w:rsidR="00FE24B7" w14:paraId="0CBE6CAC" w14:textId="77777777">
        <w:trPr>
          <w:trHeight w:val="595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8C306" w14:textId="77777777" w:rsidR="00FE24B7" w:rsidRDefault="00F8711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833E" w14:textId="77777777" w:rsidR="00FE24B7" w:rsidRDefault="00F87119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ходом выполнения соглашения по охране труда.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D8EA2" w14:textId="77777777" w:rsidR="00FE24B7" w:rsidRDefault="00F8711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59DAA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Уполномоченный по охране труда </w:t>
            </w:r>
          </w:p>
        </w:tc>
      </w:tr>
      <w:tr w:rsidR="00FE24B7" w14:paraId="5ACD7F9D" w14:textId="77777777">
        <w:trPr>
          <w:trHeight w:val="562"/>
        </w:trPr>
        <w:tc>
          <w:tcPr>
            <w:tcW w:w="99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05BBF7B" w14:textId="77777777" w:rsidR="00FE24B7" w:rsidRDefault="00F8711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5. КУЛЬТУРНО-МАССОВАЯ РАБОТА </w:t>
            </w:r>
          </w:p>
        </w:tc>
      </w:tr>
      <w:tr w:rsidR="00FE24B7" w14:paraId="7EF97727" w14:textId="77777777">
        <w:trPr>
          <w:trHeight w:val="1700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8A59124" w14:textId="77777777" w:rsidR="00FE24B7" w:rsidRDefault="00F8711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2BDD18B" w14:textId="422E31E1" w:rsidR="00FE24B7" w:rsidRDefault="00F87119">
            <w:pPr>
              <w:spacing w:after="26" w:line="258" w:lineRule="auto"/>
              <w:ind w:left="29" w:right="6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праздников для сотрудников </w:t>
            </w:r>
            <w:r w:rsidR="00842806">
              <w:rPr>
                <w:rFonts w:ascii="Times New Roman" w:eastAsia="Times New Roman" w:hAnsi="Times New Roman" w:cs="Times New Roman"/>
                <w:sz w:val="24"/>
              </w:rPr>
              <w:t xml:space="preserve">ДОУ: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дошкольного </w:t>
            </w:r>
          </w:p>
          <w:p w14:paraId="671C9590" w14:textId="05677D2B" w:rsidR="00FE24B7" w:rsidRDefault="00F87119">
            <w:pPr>
              <w:spacing w:after="18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Работника»;                </w:t>
            </w:r>
          </w:p>
          <w:p w14:paraId="4EA2ADDF" w14:textId="03014E02" w:rsidR="00FE24B7" w:rsidRDefault="00F87119">
            <w:pPr>
              <w:spacing w:after="23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«Новогодний карнавал»; </w:t>
            </w:r>
          </w:p>
          <w:p w14:paraId="51F527D1" w14:textId="6B4FAA50" w:rsidR="00FE24B7" w:rsidRDefault="00F87119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«Весенний день 8 Марта».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450554AB" w14:textId="77777777" w:rsidR="00FE24B7" w:rsidRDefault="00F87119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8DF27E" w14:textId="77777777" w:rsidR="00FE24B7" w:rsidRDefault="00F87119">
            <w:pPr>
              <w:spacing w:after="19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9CCBD3" w14:textId="0D606C90" w:rsidR="00FE24B7" w:rsidRDefault="00F87119" w:rsidP="00F87119">
            <w:pPr>
              <w:spacing w:after="14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2023г.</w:t>
            </w:r>
          </w:p>
          <w:p w14:paraId="324447D4" w14:textId="54B02A7D" w:rsidR="00FE24B7" w:rsidRDefault="00F87119" w:rsidP="00F87119">
            <w:pPr>
              <w:spacing w:after="19"/>
              <w:ind w:right="2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декабрь2023г.</w:t>
            </w:r>
          </w:p>
          <w:p w14:paraId="00845255" w14:textId="539D4A46" w:rsidR="00FE24B7" w:rsidRDefault="00115CA2" w:rsidP="00115CA2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F87119">
              <w:rPr>
                <w:rFonts w:ascii="Times New Roman" w:eastAsia="Times New Roman" w:hAnsi="Times New Roman" w:cs="Times New Roman"/>
                <w:sz w:val="24"/>
              </w:rPr>
              <w:t>март 2023г.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6F5730D6" w14:textId="77777777" w:rsidR="00FE24B7" w:rsidRDefault="00F87119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Профсоюзный комитет </w:t>
            </w:r>
          </w:p>
        </w:tc>
      </w:tr>
      <w:tr w:rsidR="00FE24B7" w14:paraId="376C0DEA" w14:textId="77777777">
        <w:trPr>
          <w:trHeight w:val="713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10D3" w14:textId="77777777" w:rsidR="00FE24B7" w:rsidRDefault="00F87119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39A7" w14:textId="77777777" w:rsidR="00FE24B7" w:rsidRDefault="00F87119">
            <w:pPr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поздравления именинников, юбиляров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B50E" w14:textId="77777777" w:rsidR="00FE24B7" w:rsidRDefault="00F87119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9774" w14:textId="77777777" w:rsidR="00FE24B7" w:rsidRDefault="00F87119">
            <w:pPr>
              <w:ind w:left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Профсоюзный комитет </w:t>
            </w:r>
          </w:p>
        </w:tc>
      </w:tr>
      <w:tr w:rsidR="00FE24B7" w14:paraId="2E91EFB3" w14:textId="77777777">
        <w:trPr>
          <w:trHeight w:val="715"/>
        </w:trPr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75E9C81" w14:textId="77777777" w:rsidR="00FE24B7" w:rsidRDefault="00F8711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3A6DA2E" w14:textId="77777777" w:rsidR="00FE24B7" w:rsidRDefault="00F87119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«День здоровья»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30CDDF9" w14:textId="77777777" w:rsidR="00FE24B7" w:rsidRDefault="00F8711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FAC42F8" w14:textId="77777777" w:rsidR="00FE24B7" w:rsidRDefault="00F8711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</w:tr>
      <w:tr w:rsidR="00FE24B7" w14:paraId="2F710D32" w14:textId="77777777">
        <w:trPr>
          <w:trHeight w:val="2060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FA57B13" w14:textId="77777777" w:rsidR="00FE24B7" w:rsidRDefault="00F8711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A6F4198" w14:textId="5AC46623" w:rsidR="00FE24B7" w:rsidRDefault="00F87119">
            <w:r>
              <w:rPr>
                <w:rFonts w:ascii="Times New Roman" w:eastAsia="Times New Roman" w:hAnsi="Times New Roman" w:cs="Times New Roman"/>
                <w:sz w:val="24"/>
              </w:rPr>
              <w:t>«Мама милая моя».</w:t>
            </w:r>
            <w:r>
              <w:t xml:space="preserve"> </w:t>
            </w:r>
            <w:r w:rsidRPr="00F87119">
              <w:rPr>
                <w:rFonts w:ascii="Times New Roman" w:hAnsi="Times New Roman" w:cs="Times New Roman"/>
                <w:sz w:val="24"/>
                <w:szCs w:val="24"/>
              </w:rPr>
              <w:t>Музыкально -</w:t>
            </w:r>
            <w:r w:rsidRPr="00F87119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еский</w:t>
            </w:r>
            <w:r w:rsidRPr="00F87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конкурс,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приуроченный ко Дню матери.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9345F2E" w14:textId="77777777" w:rsidR="00FE24B7" w:rsidRDefault="00F8711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9341E0A" w14:textId="77777777" w:rsidR="00FE24B7" w:rsidRDefault="00F87119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Профсоюзный комитет </w:t>
            </w:r>
          </w:p>
        </w:tc>
      </w:tr>
      <w:tr w:rsidR="00FE24B7" w14:paraId="0D0535CE" w14:textId="77777777">
        <w:trPr>
          <w:trHeight w:val="1234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F140D69" w14:textId="77777777" w:rsidR="00FE24B7" w:rsidRDefault="00F8711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5.5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F532B3E" w14:textId="77777777" w:rsidR="00FE24B7" w:rsidRDefault="00F87119">
            <w:pPr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новогоднего праздника для работников и детей образовательного учреждения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4AEC8E9" w14:textId="57D65C0C" w:rsidR="00FE24B7" w:rsidRDefault="00F87119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2023г.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05E4EE4" w14:textId="77777777" w:rsidR="00FE24B7" w:rsidRDefault="00F87119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Профсоюзный комитет </w:t>
            </w:r>
          </w:p>
        </w:tc>
      </w:tr>
      <w:tr w:rsidR="00FE24B7" w14:paraId="45BD2845" w14:textId="77777777">
        <w:trPr>
          <w:trHeight w:val="1676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BEDE36C" w14:textId="77777777" w:rsidR="00FE24B7" w:rsidRDefault="00F8711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5.6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03A79EF" w14:textId="77777777" w:rsidR="00FE24B7" w:rsidRDefault="00F8711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Принять участие в весенних акциях профсоюза.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E64752E" w14:textId="77777777" w:rsidR="00FE24B7" w:rsidRDefault="00F87119">
            <w:pPr>
              <w:spacing w:after="306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  <w:p w14:paraId="5EF037C1" w14:textId="77777777" w:rsidR="00FE24B7" w:rsidRDefault="00F87119">
            <w:pPr>
              <w:spacing w:after="298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  <w:p w14:paraId="4097E358" w14:textId="77777777" w:rsidR="00FE24B7" w:rsidRDefault="00F8711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1DF986F4" w14:textId="77777777" w:rsidR="00FE24B7" w:rsidRDefault="00F87119">
            <w:pPr>
              <w:spacing w:after="302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ППО </w:t>
            </w:r>
          </w:p>
          <w:p w14:paraId="08BB0C45" w14:textId="77777777" w:rsidR="00FE24B7" w:rsidRDefault="00F87119">
            <w:pPr>
              <w:spacing w:after="297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Профком </w:t>
            </w:r>
          </w:p>
          <w:p w14:paraId="0AD26D70" w14:textId="77777777" w:rsidR="00FE24B7" w:rsidRDefault="00F87119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ППО </w:t>
            </w:r>
          </w:p>
        </w:tc>
      </w:tr>
      <w:tr w:rsidR="00FE24B7" w14:paraId="735C0A07" w14:textId="77777777">
        <w:trPr>
          <w:trHeight w:val="682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4BEBCF5" w14:textId="77777777" w:rsidR="00FE24B7" w:rsidRDefault="00F8711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5.7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463A6F9" w14:textId="35BA9E8F" w:rsidR="00FE24B7" w:rsidRDefault="00F87119"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«Лучший участок»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E095921" w14:textId="5CAA20BE" w:rsidR="00FE24B7" w:rsidRDefault="00F8711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– июнь 2023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7AD0314" w14:textId="77777777" w:rsidR="00FE24B7" w:rsidRDefault="00F87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 ППО Профком</w:t>
            </w:r>
            <w:r>
              <w:t xml:space="preserve"> </w:t>
            </w:r>
          </w:p>
        </w:tc>
      </w:tr>
      <w:tr w:rsidR="00FE24B7" w14:paraId="15633F60" w14:textId="77777777">
        <w:trPr>
          <w:trHeight w:val="948"/>
        </w:trPr>
        <w:tc>
          <w:tcPr>
            <w:tcW w:w="100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9A0BC" w14:textId="77777777" w:rsidR="00FE24B7" w:rsidRDefault="00F8711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5.8 </w:t>
            </w:r>
          </w:p>
        </w:tc>
        <w:tc>
          <w:tcPr>
            <w:tcW w:w="366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1F3D" w14:textId="77777777" w:rsidR="00FE24B7" w:rsidRDefault="00F87119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«Майская прогулка» </w:t>
            </w:r>
          </w:p>
        </w:tc>
        <w:tc>
          <w:tcPr>
            <w:tcW w:w="2432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6A4A" w14:textId="65970D14" w:rsidR="00FE24B7" w:rsidRDefault="00F87119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2023 </w:t>
            </w:r>
          </w:p>
        </w:tc>
        <w:tc>
          <w:tcPr>
            <w:tcW w:w="2826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4790" w14:textId="77777777" w:rsidR="00FE24B7" w:rsidRDefault="00F87119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Профсоюзный комитет </w:t>
            </w:r>
          </w:p>
        </w:tc>
      </w:tr>
    </w:tbl>
    <w:p w14:paraId="1B82F41C" w14:textId="77777777" w:rsidR="00FE24B7" w:rsidRDefault="00F87119">
      <w:pPr>
        <w:spacing w:after="0"/>
        <w:ind w:left="482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E24B7">
      <w:pgSz w:w="11904" w:h="16838"/>
      <w:pgMar w:top="1148" w:right="1683" w:bottom="126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DB3"/>
    <w:multiLevelType w:val="hybridMultilevel"/>
    <w:tmpl w:val="1B026C98"/>
    <w:lvl w:ilvl="0" w:tplc="6132276A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046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6C4CC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B12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E9DD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27ED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681D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C0CB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8391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F855B4"/>
    <w:multiLevelType w:val="hybridMultilevel"/>
    <w:tmpl w:val="2000E196"/>
    <w:lvl w:ilvl="0" w:tplc="DBDACA00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626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C6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EDA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BC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839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C54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255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45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375FE1"/>
    <w:multiLevelType w:val="hybridMultilevel"/>
    <w:tmpl w:val="FA64775E"/>
    <w:lvl w:ilvl="0" w:tplc="BBE86C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6B3D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C90B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23AB4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0CAD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5AE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C67B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E5A4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A0C8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0C014A"/>
    <w:multiLevelType w:val="hybridMultilevel"/>
    <w:tmpl w:val="FCBA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195"/>
    <w:multiLevelType w:val="hybridMultilevel"/>
    <w:tmpl w:val="F5F664DC"/>
    <w:lvl w:ilvl="0" w:tplc="A9000430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8A6B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8A0B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C06E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814C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876D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63D5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2F01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2083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B7"/>
    <w:rsid w:val="00115CA2"/>
    <w:rsid w:val="002E4947"/>
    <w:rsid w:val="0040058B"/>
    <w:rsid w:val="00842806"/>
    <w:rsid w:val="00A32B35"/>
    <w:rsid w:val="00F87119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6D231"/>
  <w15:docId w15:val="{84F4D9E1-9A19-4AC6-9078-4D477B53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Medik</dc:creator>
  <cp:keywords/>
  <cp:lastModifiedBy>79678</cp:lastModifiedBy>
  <cp:revision>6</cp:revision>
  <cp:lastPrinted>2023-11-02T03:30:00Z</cp:lastPrinted>
  <dcterms:created xsi:type="dcterms:W3CDTF">2023-10-03T10:52:00Z</dcterms:created>
  <dcterms:modified xsi:type="dcterms:W3CDTF">2024-02-09T06:37:00Z</dcterms:modified>
</cp:coreProperties>
</file>