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A921" w14:textId="7BF40B2A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Отчетный доклад </w:t>
      </w:r>
      <w:r w:rsidR="003A2C1A">
        <w:rPr>
          <w:rFonts w:ascii="Times New Roman CYR" w:hAnsi="Times New Roman CYR" w:cs="Times New Roman CYR"/>
          <w:b/>
          <w:bCs/>
        </w:rPr>
        <w:t>П</w:t>
      </w:r>
      <w:r w:rsidRPr="00366C28">
        <w:rPr>
          <w:rFonts w:ascii="Times New Roman CYR" w:hAnsi="Times New Roman CYR" w:cs="Times New Roman CYR"/>
          <w:b/>
          <w:bCs/>
        </w:rPr>
        <w:t>редседателя</w:t>
      </w:r>
    </w:p>
    <w:p w14:paraId="29030239" w14:textId="09EBC1ED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 xml:space="preserve">  </w:t>
      </w:r>
      <w:r w:rsidR="003A2C1A">
        <w:rPr>
          <w:rFonts w:ascii="Times New Roman CYR" w:hAnsi="Times New Roman CYR" w:cs="Times New Roman CYR"/>
          <w:b/>
          <w:bCs/>
        </w:rPr>
        <w:t>П</w:t>
      </w:r>
      <w:r w:rsidRPr="00366C28">
        <w:rPr>
          <w:rFonts w:ascii="Times New Roman CYR" w:hAnsi="Times New Roman CYR" w:cs="Times New Roman CYR"/>
          <w:b/>
          <w:bCs/>
        </w:rPr>
        <w:t>рофсоюзной организации</w:t>
      </w:r>
    </w:p>
    <w:p w14:paraId="73791720" w14:textId="723DA662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>М</w:t>
      </w:r>
      <w:r w:rsidR="003A2C1A">
        <w:rPr>
          <w:rFonts w:ascii="Times New Roman CYR" w:hAnsi="Times New Roman CYR" w:cs="Times New Roman CYR"/>
          <w:b/>
          <w:bCs/>
        </w:rPr>
        <w:t>Д</w:t>
      </w:r>
      <w:r w:rsidRPr="00366C28">
        <w:rPr>
          <w:rFonts w:ascii="Times New Roman CYR" w:hAnsi="Times New Roman CYR" w:cs="Times New Roman CYR"/>
          <w:b/>
          <w:bCs/>
        </w:rPr>
        <w:t>ОУ «</w:t>
      </w:r>
      <w:r w:rsidR="003A2C1A">
        <w:rPr>
          <w:rFonts w:ascii="Times New Roman CYR" w:hAnsi="Times New Roman CYR" w:cs="Times New Roman CYR"/>
          <w:b/>
          <w:bCs/>
        </w:rPr>
        <w:t>Детский сад № 168</w:t>
      </w:r>
      <w:r w:rsidRPr="00366C28">
        <w:rPr>
          <w:rFonts w:ascii="Times New Roman CYR" w:hAnsi="Times New Roman CYR" w:cs="Times New Roman CYR"/>
          <w:b/>
          <w:bCs/>
        </w:rPr>
        <w:t>»</w:t>
      </w:r>
    </w:p>
    <w:p w14:paraId="07792AD7" w14:textId="4FB4FE6B" w:rsidR="00366C28" w:rsidRPr="00366C28" w:rsidRDefault="00366C28" w:rsidP="00366C2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366C28">
        <w:rPr>
          <w:rFonts w:ascii="Times New Roman CYR" w:hAnsi="Times New Roman CYR" w:cs="Times New Roman CYR"/>
          <w:b/>
          <w:bCs/>
        </w:rPr>
        <w:t>о проделанной работе за 20</w:t>
      </w:r>
      <w:r w:rsidR="003A2C1A">
        <w:rPr>
          <w:rFonts w:ascii="Times New Roman CYR" w:hAnsi="Times New Roman CYR" w:cs="Times New Roman CYR"/>
          <w:b/>
          <w:bCs/>
        </w:rPr>
        <w:t>23</w:t>
      </w:r>
      <w:r w:rsidRPr="00366C28">
        <w:rPr>
          <w:rFonts w:ascii="Times New Roman CYR" w:hAnsi="Times New Roman CYR" w:cs="Times New Roman CYR"/>
          <w:b/>
          <w:bCs/>
        </w:rPr>
        <w:t xml:space="preserve"> год.</w:t>
      </w:r>
    </w:p>
    <w:p w14:paraId="4E6D2DE1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4D85FE48" w14:textId="23B0C860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Работа профсоюзного комитета за отчётный период велась в соответствии с основными направлениями деятельности М</w:t>
      </w:r>
      <w:r w:rsidR="003A2C1A">
        <w:rPr>
          <w:rFonts w:ascii="Times New Roman CYR" w:hAnsi="Times New Roman CYR" w:cs="Times New Roman CYR"/>
        </w:rPr>
        <w:t>Д</w:t>
      </w:r>
      <w:r w:rsidRPr="00366C28">
        <w:rPr>
          <w:rFonts w:ascii="Times New Roman CYR" w:hAnsi="Times New Roman CYR" w:cs="Times New Roman CYR"/>
        </w:rPr>
        <w:t>ОУ «</w:t>
      </w:r>
      <w:r w:rsidR="003A2C1A">
        <w:rPr>
          <w:rFonts w:ascii="Times New Roman CYR" w:hAnsi="Times New Roman CYR" w:cs="Times New Roman CYR"/>
        </w:rPr>
        <w:t>Детский сад № 168</w:t>
      </w:r>
      <w:r w:rsidRPr="00366C28">
        <w:rPr>
          <w:rFonts w:ascii="Times New Roman CYR" w:hAnsi="Times New Roman CYR" w:cs="Times New Roman CYR"/>
        </w:rPr>
        <w:t>».</w:t>
      </w:r>
      <w:r w:rsidR="003A2C1A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 xml:space="preserve">Первичная организация сегодня – это единственная организация, которая защищает трудовые права работников, добивается выполнения социальных гарантий, улучшает микроклимат в коллективе. Задача по сплочению коллектива – одна из главных задач профсоюзного комитета. Мы стараемся, чтобы все работники: и администрация, и педагоги, и технический персонал были объединены не только профессиональной деятельностью, но и досугом, чтобы коллектив участвовал в жизни каждого сотрудника. Вместе всегда легче преодолевать трудности </w:t>
      </w:r>
      <w:r w:rsidR="00740F6E" w:rsidRPr="00366C28">
        <w:rPr>
          <w:rFonts w:ascii="Times New Roman CYR" w:hAnsi="Times New Roman CYR" w:cs="Times New Roman CYR"/>
        </w:rPr>
        <w:t>и решать</w:t>
      </w:r>
      <w:r w:rsidRPr="00366C28">
        <w:rPr>
          <w:rFonts w:ascii="Times New Roman CYR" w:hAnsi="Times New Roman CYR" w:cs="Times New Roman CYR"/>
        </w:rPr>
        <w:t xml:space="preserve"> проблемы, делить радости и горести.</w:t>
      </w:r>
    </w:p>
    <w:p w14:paraId="2878FF6D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44EBC852" w14:textId="77777777" w:rsidR="00366C28" w:rsidRPr="00366C28" w:rsidRDefault="00366C28" w:rsidP="00366C28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</w:rPr>
      </w:pPr>
      <w:r w:rsidRPr="00366C28">
        <w:rPr>
          <w:rFonts w:ascii="Times New Roman CYR" w:hAnsi="Times New Roman CYR" w:cs="Times New Roman CYR"/>
          <w:b/>
        </w:rPr>
        <w:t>Характеристика организации.</w:t>
      </w:r>
    </w:p>
    <w:p w14:paraId="2470D5D2" w14:textId="2F3E9710" w:rsidR="00366C28" w:rsidRPr="00366C28" w:rsidRDefault="00366C28" w:rsidP="00366C28">
      <w:pPr>
        <w:ind w:firstLine="708"/>
        <w:jc w:val="both"/>
      </w:pPr>
      <w:r w:rsidRPr="00366C28">
        <w:t xml:space="preserve">Деятельность профсоюзного комитета первичной профсоюзной организации </w:t>
      </w:r>
      <w:r w:rsidRPr="00366C28">
        <w:rPr>
          <w:rFonts w:ascii="Times New Roman CYR" w:hAnsi="Times New Roman CYR" w:cs="Times New Roman CYR"/>
        </w:rPr>
        <w:t>М</w:t>
      </w:r>
      <w:r w:rsidR="003A2C1A">
        <w:rPr>
          <w:rFonts w:ascii="Times New Roman CYR" w:hAnsi="Times New Roman CYR" w:cs="Times New Roman CYR"/>
        </w:rPr>
        <w:t>Д</w:t>
      </w:r>
      <w:r w:rsidRPr="00366C28">
        <w:rPr>
          <w:rFonts w:ascii="Times New Roman CYR" w:hAnsi="Times New Roman CYR" w:cs="Times New Roman CYR"/>
        </w:rPr>
        <w:t>ОУ «</w:t>
      </w:r>
      <w:r w:rsidR="003A2C1A">
        <w:rPr>
          <w:rFonts w:ascii="Times New Roman CYR" w:hAnsi="Times New Roman CYR" w:cs="Times New Roman CYR"/>
        </w:rPr>
        <w:t>Детский сад № 168</w:t>
      </w:r>
      <w:r w:rsidRPr="00366C28">
        <w:rPr>
          <w:rFonts w:ascii="Times New Roman CYR" w:hAnsi="Times New Roman CYR" w:cs="Times New Roman CYR"/>
        </w:rPr>
        <w:t xml:space="preserve">» </w:t>
      </w:r>
      <w:r w:rsidRPr="00366C28">
        <w:t>основывается на требованиях:</w:t>
      </w:r>
    </w:p>
    <w:p w14:paraId="17C79F93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>Устава профсоюза работников народного образования и науки РФ;</w:t>
      </w:r>
    </w:p>
    <w:p w14:paraId="60418C6A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Положения о первичной профсоюзной организации; </w:t>
      </w:r>
    </w:p>
    <w:p w14:paraId="4DB49952" w14:textId="77777777" w:rsidR="00366C28" w:rsidRPr="00366C28" w:rsidRDefault="00366C28" w:rsidP="00366C28">
      <w:pPr>
        <w:numPr>
          <w:ilvl w:val="0"/>
          <w:numId w:val="1"/>
        </w:numPr>
        <w:jc w:val="both"/>
      </w:pPr>
      <w:r w:rsidRPr="00366C28">
        <w:t xml:space="preserve"> Коллективного договора. </w:t>
      </w:r>
    </w:p>
    <w:p w14:paraId="7C5AB366" w14:textId="41D78732" w:rsidR="003A2C1A" w:rsidRPr="003A2C1A" w:rsidRDefault="00366C28" w:rsidP="003A2C1A">
      <w:pPr>
        <w:autoSpaceDE w:val="0"/>
        <w:autoSpaceDN w:val="0"/>
        <w:adjustRightInd w:val="0"/>
        <w:jc w:val="both"/>
      </w:pPr>
      <w:r w:rsidRPr="00366C28">
        <w:rPr>
          <w:rFonts w:ascii="Times New Roman CYR" w:hAnsi="Times New Roman CYR" w:cs="Times New Roman CYR"/>
        </w:rPr>
        <w:t xml:space="preserve">Свою работу ПК строит на принципах социального партнёрства и сотрудничества с администрацией </w:t>
      </w:r>
      <w:r w:rsidR="00AD3F7D">
        <w:rPr>
          <w:rFonts w:ascii="Times New Roman CYR" w:hAnsi="Times New Roman CYR" w:cs="Times New Roman CYR"/>
        </w:rPr>
        <w:t>МОУ «Гимназией № 75 им. Д.М. Карбышева»</w:t>
      </w:r>
      <w:r w:rsidRPr="00366C28">
        <w:rPr>
          <w:rFonts w:ascii="Times New Roman CYR" w:hAnsi="Times New Roman CYR" w:cs="Times New Roman CYR"/>
        </w:rPr>
        <w:t xml:space="preserve"> в лице директора </w:t>
      </w:r>
      <w:r w:rsidR="003A2C1A">
        <w:rPr>
          <w:rFonts w:ascii="Times New Roman CYR" w:hAnsi="Times New Roman CYR" w:cs="Times New Roman CYR"/>
        </w:rPr>
        <w:t xml:space="preserve">Емельяновой </w:t>
      </w:r>
      <w:r w:rsidRPr="003A2C1A">
        <w:t>У</w:t>
      </w:r>
      <w:r w:rsidR="003A2C1A">
        <w:t>.В.</w:t>
      </w:r>
      <w:r w:rsidR="00AD3F7D">
        <w:t xml:space="preserve"> и библиотеки № 34 МУК «ЦБС г. Саратова. В</w:t>
      </w:r>
      <w:r w:rsidRPr="003A2C1A">
        <w:t xml:space="preserve"> 20</w:t>
      </w:r>
      <w:r w:rsidR="003A2C1A" w:rsidRPr="003A2C1A">
        <w:t>23</w:t>
      </w:r>
      <w:r w:rsidRPr="003A2C1A">
        <w:t>-20</w:t>
      </w:r>
      <w:r w:rsidR="003A2C1A" w:rsidRPr="003A2C1A">
        <w:t xml:space="preserve">23году на учете в первичной профсоюзной организации </w:t>
      </w:r>
      <w:r w:rsidR="00AD3F7D">
        <w:t>МДОУ «</w:t>
      </w:r>
      <w:r w:rsidR="00AD3F7D" w:rsidRPr="003A2C1A">
        <w:t>Детский сад № 168</w:t>
      </w:r>
      <w:r w:rsidR="00AD3F7D">
        <w:t xml:space="preserve">» </w:t>
      </w:r>
      <w:r w:rsidR="003A2C1A" w:rsidRPr="003A2C1A">
        <w:t xml:space="preserve">состоит 95% сотрудников (30 человек), 3 человека находится в отпуске по уходу за ребенком до 3-х лет. </w:t>
      </w:r>
      <w:r w:rsidR="003A2C1A">
        <w:t xml:space="preserve">В </w:t>
      </w:r>
      <w:r w:rsidR="003A2C1A" w:rsidRPr="003A2C1A">
        <w:t xml:space="preserve">2023год в профсоюзную организацию принято 5 сотрудников, вновь устроенных на работу в ДОУ. </w:t>
      </w:r>
    </w:p>
    <w:p w14:paraId="11BF5E98" w14:textId="77777777" w:rsidR="00740F6E" w:rsidRDefault="00366C28" w:rsidP="003A2C1A">
      <w:pPr>
        <w:ind w:firstLine="360"/>
        <w:jc w:val="both"/>
        <w:rPr>
          <w:b/>
        </w:rPr>
      </w:pPr>
      <w:r w:rsidRPr="00366C28">
        <w:rPr>
          <w:b/>
        </w:rPr>
        <w:t xml:space="preserve">      </w:t>
      </w:r>
    </w:p>
    <w:p w14:paraId="59F4CFF9" w14:textId="66CE41CE" w:rsidR="00366C28" w:rsidRPr="00366C28" w:rsidRDefault="00366C28" w:rsidP="003A2C1A">
      <w:pPr>
        <w:ind w:firstLine="360"/>
        <w:jc w:val="both"/>
        <w:rPr>
          <w:b/>
        </w:rPr>
      </w:pPr>
      <w:r w:rsidRPr="00366C28">
        <w:rPr>
          <w:b/>
        </w:rPr>
        <w:t xml:space="preserve"> 2. Организационная работа</w:t>
      </w:r>
    </w:p>
    <w:p w14:paraId="1FDB6E28" w14:textId="77777777" w:rsidR="00366C28" w:rsidRPr="00366C28" w:rsidRDefault="00366C28" w:rsidP="00366C28">
      <w:pPr>
        <w:jc w:val="both"/>
        <w:rPr>
          <w:rFonts w:ascii="Times New Roman CYR" w:hAnsi="Times New Roman CYR" w:cs="Times New Roman CYR"/>
        </w:rPr>
      </w:pPr>
      <w:r w:rsidRPr="00366C28">
        <w:t>Общее число профсоюзного актива составляло 5 человек. В профкоме собраны наиболее активные члены профсоюзной организации.</w:t>
      </w:r>
      <w:r w:rsidRPr="00366C28">
        <w:rPr>
          <w:rFonts w:ascii="Times New Roman CYR" w:hAnsi="Times New Roman CYR" w:cs="Times New Roman CYR"/>
        </w:rPr>
        <w:t xml:space="preserve"> Работа профсоюзной организации заключается в основном в представлении интересов трудящихся на всех видах совещаний, собраний, участие в работе районной профсоюзной организации.</w:t>
      </w:r>
    </w:p>
    <w:p w14:paraId="401DC12F" w14:textId="566C1E09" w:rsidR="00366C28" w:rsidRPr="00366C28" w:rsidRDefault="00366C28" w:rsidP="00366C28">
      <w:pPr>
        <w:ind w:firstLine="36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За отчетный период на заседаниях профкома (всего-</w:t>
      </w:r>
      <w:r w:rsidR="0021759C">
        <w:rPr>
          <w:rFonts w:ascii="Times New Roman CYR" w:hAnsi="Times New Roman CYR" w:cs="Times New Roman CYR"/>
        </w:rPr>
        <w:t>6</w:t>
      </w:r>
      <w:r w:rsidRPr="00366C28">
        <w:rPr>
          <w:rFonts w:ascii="Times New Roman CYR" w:hAnsi="Times New Roman CYR" w:cs="Times New Roman CYR"/>
        </w:rPr>
        <w:t xml:space="preserve"> заседаний) обсуждались вопросы, охватывающие все направления профсоюзной деятельности </w:t>
      </w:r>
      <w:r w:rsidR="00AD3F7D" w:rsidRPr="00366C28">
        <w:rPr>
          <w:rFonts w:ascii="Times New Roman CYR" w:hAnsi="Times New Roman CYR" w:cs="Times New Roman CYR"/>
        </w:rPr>
        <w:t>(контроль</w:t>
      </w:r>
      <w:r w:rsidRPr="00366C28">
        <w:rPr>
          <w:rFonts w:ascii="Times New Roman CYR" w:hAnsi="Times New Roman CYR" w:cs="Times New Roman CYR"/>
        </w:rPr>
        <w:t xml:space="preserve">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14:paraId="5088FAF2" w14:textId="77777777" w:rsidR="00366C28" w:rsidRPr="00366C28" w:rsidRDefault="00366C28" w:rsidP="00366C28">
      <w:pPr>
        <w:jc w:val="both"/>
      </w:pPr>
      <w:r w:rsidRPr="00366C28">
        <w:t xml:space="preserve">Проводились собрания трудового коллектива на темы: </w:t>
      </w:r>
    </w:p>
    <w:p w14:paraId="320FEBB5" w14:textId="3AA1B4C1" w:rsidR="00366C28" w:rsidRPr="00366C28" w:rsidRDefault="00366C28" w:rsidP="00366C28">
      <w:pPr>
        <w:jc w:val="both"/>
      </w:pPr>
      <w:r w:rsidRPr="00366C28">
        <w:t xml:space="preserve"> «</w:t>
      </w:r>
      <w:r w:rsidR="00740F6E" w:rsidRPr="00366C28">
        <w:t>Принятие положения</w:t>
      </w:r>
      <w:r w:rsidRPr="00366C28">
        <w:t xml:space="preserve"> об общем собрании»  </w:t>
      </w:r>
    </w:p>
    <w:p w14:paraId="27D257C5" w14:textId="77777777" w:rsidR="00366C28" w:rsidRPr="00366C28" w:rsidRDefault="00366C28" w:rsidP="00366C28">
      <w:pPr>
        <w:jc w:val="both"/>
      </w:pPr>
      <w:r w:rsidRPr="00366C28">
        <w:t xml:space="preserve"> «О формировании фонда оплаты труда» </w:t>
      </w:r>
    </w:p>
    <w:p w14:paraId="4B7DF250" w14:textId="7F84BC8A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В распоряжении профсоюзного комитета для информирования членов профсоюза, а также всей общественности </w:t>
      </w:r>
      <w:r w:rsidR="00AD3F7D">
        <w:rPr>
          <w:rFonts w:ascii="Times New Roman CYR" w:hAnsi="Times New Roman CYR" w:cs="Times New Roman CYR"/>
        </w:rPr>
        <w:t>ДОУ</w:t>
      </w:r>
      <w:r w:rsidRPr="00366C28">
        <w:rPr>
          <w:rFonts w:ascii="Times New Roman CYR" w:hAnsi="Times New Roman CYR" w:cs="Times New Roman CYR"/>
        </w:rPr>
        <w:t xml:space="preserve"> используется информационный стенд профкома. </w:t>
      </w:r>
    </w:p>
    <w:p w14:paraId="39C5C76C" w14:textId="7CC17FC9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       Информационный стенд профкома работников знакомит членов профсоюза и остальных сотрудников </w:t>
      </w:r>
      <w:r w:rsidR="00AD3F7D">
        <w:rPr>
          <w:rFonts w:ascii="Times New Roman CYR" w:hAnsi="Times New Roman CYR" w:cs="Times New Roman CYR"/>
        </w:rPr>
        <w:t>ДОУ</w:t>
      </w:r>
      <w:r w:rsidRPr="00366C28">
        <w:rPr>
          <w:rFonts w:ascii="Times New Roman CYR" w:hAnsi="Times New Roman CYR" w:cs="Times New Roman CYR"/>
        </w:rPr>
        <w:t xml:space="preserve"> с отдельными сторонами жизни и деятельности профсоюзной организации. </w:t>
      </w:r>
    </w:p>
    <w:p w14:paraId="73804456" w14:textId="77777777" w:rsidR="00366C28" w:rsidRPr="00366C28" w:rsidRDefault="00366C28" w:rsidP="00366C28">
      <w:pPr>
        <w:ind w:firstLine="36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контакте.</w:t>
      </w:r>
    </w:p>
    <w:p w14:paraId="1ACA89BC" w14:textId="5003D2D2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Размещением информации на профсоюзном информационном стенде </w:t>
      </w:r>
      <w:r w:rsidR="00AD3F7D">
        <w:rPr>
          <w:rFonts w:ascii="Times New Roman CYR" w:hAnsi="Times New Roman CYR" w:cs="Times New Roman CYR"/>
        </w:rPr>
        <w:t>ДОУ</w:t>
      </w:r>
      <w:r w:rsidR="0021759C">
        <w:rPr>
          <w:rFonts w:ascii="Times New Roman CYR" w:hAnsi="Times New Roman CYR" w:cs="Times New Roman CYR"/>
        </w:rPr>
        <w:t xml:space="preserve"> </w:t>
      </w:r>
      <w:r w:rsidRPr="00366C28">
        <w:rPr>
          <w:rFonts w:ascii="Times New Roman CYR" w:hAnsi="Times New Roman CYR" w:cs="Times New Roman CYR"/>
        </w:rPr>
        <w:t xml:space="preserve">занимаются члены профкома, ответственные за данную работу. Это планы, решения профкома, объявления, поздравления и т.п. </w:t>
      </w:r>
    </w:p>
    <w:p w14:paraId="6712B9C0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lastRenderedPageBreak/>
        <w:tab/>
      </w:r>
    </w:p>
    <w:p w14:paraId="546CED64" w14:textId="77777777" w:rsidR="00366C28" w:rsidRPr="00366C28" w:rsidRDefault="00366C28" w:rsidP="00366C28">
      <w:pPr>
        <w:ind w:firstLine="708"/>
        <w:jc w:val="both"/>
        <w:rPr>
          <w:b/>
        </w:rPr>
      </w:pPr>
      <w:r w:rsidRPr="00366C28">
        <w:rPr>
          <w:b/>
        </w:rPr>
        <w:t xml:space="preserve">3.Мероприятия по защите социально-экономических интересов и прав работников </w:t>
      </w:r>
    </w:p>
    <w:p w14:paraId="71DBEBB8" w14:textId="5E95C039" w:rsidR="00366C28" w:rsidRPr="00366C28" w:rsidRDefault="00366C28" w:rsidP="00366C28">
      <w:pPr>
        <w:ind w:firstLine="360"/>
        <w:jc w:val="both"/>
      </w:pPr>
      <w:r w:rsidRPr="00366C28">
        <w:t xml:space="preserve">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 льгот и гарантий работникам </w:t>
      </w:r>
      <w:r w:rsidR="00AD3F7D">
        <w:t>ДОУ</w:t>
      </w:r>
      <w:r w:rsidRPr="00366C28">
        <w:t xml:space="preserve">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быта работников, оказать им материальную помощь. Председатель профсоюзной организации доводит до сведения коллектива и </w:t>
      </w:r>
      <w:r w:rsidR="00AD3F7D">
        <w:t>заведующего</w:t>
      </w:r>
      <w:r w:rsidRPr="00366C28">
        <w:t xml:space="preserve"> решения и постановления вышестоящей профсоюзной организации. В течение года с профкомом согласовывались приказы и распоряжения, касающиеся социально-трудовых отношений работников </w:t>
      </w:r>
      <w:r w:rsidR="00AD3F7D">
        <w:t>ДОУ</w:t>
      </w:r>
      <w:r w:rsidRPr="00366C28">
        <w:t xml:space="preserve"> (нормы труда, оплата труда, работа в предпраздничные и праздничные дни, вопросы охраны труда, вопросы организации оздоровления и отдыха работников и др.). Сегодня все работники </w:t>
      </w:r>
      <w:r w:rsidR="00AD3F7D">
        <w:t>ДОУ</w:t>
      </w:r>
      <w:r w:rsidRPr="00366C28">
        <w:t xml:space="preserve"> пользуются социальными льготами, предоставляемыми </w:t>
      </w:r>
      <w:r w:rsidR="00AD3F7D" w:rsidRPr="00366C28">
        <w:t>им, в</w:t>
      </w:r>
      <w:r w:rsidRPr="00366C28">
        <w:t xml:space="preserve"> соответствии с коллективным договором. Во всех </w:t>
      </w:r>
      <w:r w:rsidR="00AD3F7D">
        <w:t>группах</w:t>
      </w:r>
      <w:r w:rsidRPr="00366C28">
        <w:t xml:space="preserve"> имеются инструкции по охране труда на отдельные виды работ. Инструкции утверждаются </w:t>
      </w:r>
      <w:r w:rsidR="00AD3F7D">
        <w:t>заведующим МДОУ «Детский сад № 168»</w:t>
      </w:r>
      <w:r w:rsidR="00AD3F7D" w:rsidRPr="00366C28">
        <w:t xml:space="preserve"> и</w:t>
      </w:r>
      <w:r w:rsidRPr="00366C28">
        <w:t xml:space="preserve"> согласовываются с председателем профкома на основании протокола решения профкома.</w:t>
      </w:r>
    </w:p>
    <w:p w14:paraId="1CEEDC3F" w14:textId="78F576BC" w:rsidR="00366C28" w:rsidRDefault="00366C28" w:rsidP="00366C28">
      <w:pPr>
        <w:ind w:firstLine="360"/>
        <w:jc w:val="both"/>
      </w:pPr>
      <w:r w:rsidRPr="00366C28">
        <w:t xml:space="preserve">По мере </w:t>
      </w:r>
      <w:r w:rsidR="0021759C" w:rsidRPr="00366C28">
        <w:t>необходимости принимаются</w:t>
      </w:r>
      <w:r w:rsidRPr="00366C28">
        <w:t xml:space="preserve"> новые приложения.  </w:t>
      </w:r>
    </w:p>
    <w:p w14:paraId="4D24A853" w14:textId="77777777" w:rsidR="0021759C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3A412A9" w14:textId="7BD8F464" w:rsidR="0021759C" w:rsidRPr="00366C28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4</w:t>
      </w:r>
      <w:r w:rsidRPr="00366C28">
        <w:rPr>
          <w:rFonts w:ascii="Times New Roman CYR" w:hAnsi="Times New Roman CYR" w:cs="Times New Roman CYR"/>
          <w:b/>
          <w:bCs/>
        </w:rPr>
        <w:t>. Финансовая работа</w:t>
      </w:r>
    </w:p>
    <w:p w14:paraId="686C9CDB" w14:textId="77777777" w:rsidR="0021759C" w:rsidRPr="00366C28" w:rsidRDefault="0021759C" w:rsidP="0021759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9CA77FE" w14:textId="77777777" w:rsidR="0021759C" w:rsidRPr="00366C28" w:rsidRDefault="0021759C" w:rsidP="0021759C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Финансовое обеспечение деятельности профсоюзной организации проводилось в соответствии со сметой, утвержденной профсоюзным комитетом, решениями профкома, с соблюдением норм законодательства и бухгалтерского учёта. </w:t>
      </w:r>
    </w:p>
    <w:p w14:paraId="576A1D78" w14:textId="059695CE" w:rsidR="0021759C" w:rsidRPr="0021759C" w:rsidRDefault="0021759C" w:rsidP="0021759C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Для проведения культурно-массовых, спортивно-оздоровительных мероприятий и оказания материальной помощи предусматривались средства в сметах доходов и расходов профсоюзного комитета. Распределение средств по статьям расходов утверждалось решением профсоюзного комитета.</w:t>
      </w:r>
      <w:r w:rsidRPr="00366C28">
        <w:rPr>
          <w:rFonts w:ascii="Times New Roman CYR" w:hAnsi="Times New Roman CYR" w:cs="Times New Roman CYR"/>
          <w:i/>
          <w:iCs/>
        </w:rPr>
        <w:t xml:space="preserve">  </w:t>
      </w:r>
      <w:r>
        <w:rPr>
          <w:rFonts w:ascii="Times New Roman CYR" w:hAnsi="Times New Roman CYR" w:cs="Times New Roman CYR"/>
        </w:rPr>
        <w:t>Своевременно выплачивается заработная плата и аванс, в соответствии с коллективным договором.</w:t>
      </w:r>
    </w:p>
    <w:p w14:paraId="12840DAB" w14:textId="77777777" w:rsidR="00366C28" w:rsidRPr="00366C28" w:rsidRDefault="00366C28" w:rsidP="00366C28">
      <w:pPr>
        <w:ind w:firstLine="360"/>
        <w:jc w:val="both"/>
      </w:pPr>
    </w:p>
    <w:p w14:paraId="6F0D161C" w14:textId="18FD828C" w:rsidR="00366C28" w:rsidRPr="00366C28" w:rsidRDefault="0021759C" w:rsidP="00366C28">
      <w:pPr>
        <w:jc w:val="both"/>
        <w:rPr>
          <w:b/>
        </w:rPr>
      </w:pPr>
      <w:r>
        <w:rPr>
          <w:b/>
        </w:rPr>
        <w:t>5</w:t>
      </w:r>
      <w:r w:rsidR="00366C28" w:rsidRPr="00366C28">
        <w:rPr>
          <w:b/>
        </w:rPr>
        <w:t xml:space="preserve">. Охрана труда </w:t>
      </w:r>
    </w:p>
    <w:p w14:paraId="4175EE31" w14:textId="12967D9C" w:rsidR="00366C28" w:rsidRPr="00366C28" w:rsidRDefault="00366C28" w:rsidP="00366C28">
      <w:pPr>
        <w:pStyle w:val="a6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66C28">
        <w:rPr>
          <w:rFonts w:ascii="Times New Roman" w:hAnsi="Times New Roman"/>
          <w:sz w:val="24"/>
          <w:szCs w:val="24"/>
          <w:lang w:val="ru-RU"/>
        </w:rPr>
        <w:t xml:space="preserve">Охрана труда – одна из приоритетных задач в   </w:t>
      </w:r>
      <w:r w:rsidRPr="00740F6E">
        <w:rPr>
          <w:rFonts w:ascii="Times New Roman" w:hAnsi="Times New Roman"/>
          <w:sz w:val="24"/>
          <w:szCs w:val="24"/>
          <w:lang w:val="ru-RU"/>
        </w:rPr>
        <w:t>М</w:t>
      </w:r>
      <w:r w:rsidR="00AD3F7D" w:rsidRPr="00740F6E">
        <w:rPr>
          <w:rFonts w:ascii="Times New Roman" w:hAnsi="Times New Roman"/>
          <w:sz w:val="24"/>
          <w:szCs w:val="24"/>
          <w:lang w:val="ru-RU"/>
        </w:rPr>
        <w:t>Д</w:t>
      </w:r>
      <w:r w:rsidRPr="00740F6E">
        <w:rPr>
          <w:rFonts w:ascii="Times New Roman" w:hAnsi="Times New Roman"/>
          <w:sz w:val="24"/>
          <w:szCs w:val="24"/>
          <w:lang w:val="ru-RU"/>
        </w:rPr>
        <w:t>ОУ</w:t>
      </w:r>
      <w:r w:rsidRPr="00366C28">
        <w:rPr>
          <w:sz w:val="24"/>
          <w:szCs w:val="24"/>
          <w:lang w:val="ru-RU"/>
        </w:rPr>
        <w:t xml:space="preserve"> </w:t>
      </w:r>
      <w:r w:rsidRPr="00366C28">
        <w:rPr>
          <w:rFonts w:ascii="Times New Roman" w:hAnsi="Times New Roman"/>
          <w:sz w:val="24"/>
          <w:szCs w:val="24"/>
          <w:lang w:val="ru-RU"/>
        </w:rPr>
        <w:t>«</w:t>
      </w:r>
      <w:r w:rsidR="00AD3F7D">
        <w:rPr>
          <w:rFonts w:ascii="Times New Roman" w:hAnsi="Times New Roman"/>
          <w:sz w:val="24"/>
          <w:szCs w:val="24"/>
          <w:lang w:val="ru-RU"/>
        </w:rPr>
        <w:t>Детский сад № 168</w:t>
      </w:r>
      <w:r w:rsidR="0021759C" w:rsidRPr="00366C28">
        <w:rPr>
          <w:rFonts w:ascii="Times New Roman" w:hAnsi="Times New Roman"/>
          <w:sz w:val="24"/>
          <w:szCs w:val="24"/>
          <w:lang w:val="ru-RU"/>
        </w:rPr>
        <w:t>»</w:t>
      </w:r>
      <w:r w:rsidR="0021759C" w:rsidRPr="00366C28">
        <w:rPr>
          <w:sz w:val="24"/>
          <w:szCs w:val="24"/>
          <w:lang w:val="ru-RU"/>
        </w:rPr>
        <w:t>,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 где каждый отвечает за жизнь и здоровье </w:t>
      </w:r>
      <w:r w:rsidR="00AD3F7D">
        <w:rPr>
          <w:rFonts w:ascii="Times New Roman" w:hAnsi="Times New Roman"/>
          <w:sz w:val="24"/>
          <w:szCs w:val="24"/>
          <w:lang w:val="ru-RU"/>
        </w:rPr>
        <w:t>сотрудников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. Здесь профком и администрация взялись за решение вопросов техники безопасности совместными усилиями. В учреждении заведены журналы по ТБ, проводятся инструктажи с работниками учреждения. Созданы уголки по технике безопасности: правила эвакуации и поведения при пожаре, инструкции при выполнении отдельных видов </w:t>
      </w:r>
      <w:r w:rsidR="00740F6E" w:rsidRPr="00366C28">
        <w:rPr>
          <w:rFonts w:ascii="Times New Roman" w:hAnsi="Times New Roman"/>
          <w:sz w:val="24"/>
          <w:szCs w:val="24"/>
          <w:lang w:val="ru-RU"/>
        </w:rPr>
        <w:t>работ, а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 на первом этаже помещены стенды с правилами поведения при террористических </w:t>
      </w:r>
      <w:r w:rsidR="00740F6E" w:rsidRPr="00366C28">
        <w:rPr>
          <w:rFonts w:ascii="Times New Roman" w:hAnsi="Times New Roman"/>
          <w:sz w:val="24"/>
          <w:szCs w:val="24"/>
          <w:lang w:val="ru-RU"/>
        </w:rPr>
        <w:t>актах, пожарах</w:t>
      </w:r>
      <w:r w:rsidRPr="00366C28">
        <w:rPr>
          <w:rFonts w:ascii="Times New Roman" w:hAnsi="Times New Roman"/>
          <w:sz w:val="24"/>
          <w:szCs w:val="24"/>
          <w:lang w:val="ru-RU"/>
        </w:rPr>
        <w:t xml:space="preserve">, и др. правила безопасности жизнедеятельности. </w:t>
      </w:r>
    </w:p>
    <w:p w14:paraId="47CD8A05" w14:textId="77777777" w:rsidR="00740F6E" w:rsidRDefault="00366C28" w:rsidP="00366C28">
      <w:pPr>
        <w:jc w:val="both"/>
      </w:pPr>
      <w:r w:rsidRPr="00366C28">
        <w:t xml:space="preserve"> </w:t>
      </w:r>
    </w:p>
    <w:p w14:paraId="643FAC35" w14:textId="325D7E93" w:rsidR="00366C28" w:rsidRPr="00366C28" w:rsidRDefault="0021759C" w:rsidP="00366C28">
      <w:pPr>
        <w:jc w:val="both"/>
        <w:rPr>
          <w:b/>
        </w:rPr>
      </w:pPr>
      <w:r>
        <w:rPr>
          <w:b/>
        </w:rPr>
        <w:t>6</w:t>
      </w:r>
      <w:r w:rsidR="00366C28" w:rsidRPr="00366C28">
        <w:rPr>
          <w:b/>
        </w:rPr>
        <w:t xml:space="preserve">. Организация отдыха </w:t>
      </w:r>
    </w:p>
    <w:p w14:paraId="79BE685C" w14:textId="25197110" w:rsidR="00366C28" w:rsidRPr="00366C28" w:rsidRDefault="00366C28" w:rsidP="00366C28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Одним из основных направлений профкома </w:t>
      </w:r>
      <w:r w:rsidR="0021759C">
        <w:rPr>
          <w:rFonts w:ascii="Times New Roman CYR" w:hAnsi="Times New Roman CYR" w:cs="Times New Roman CYR"/>
        </w:rPr>
        <w:t>МДОУ «Детский сад № 168»</w:t>
      </w:r>
      <w:r w:rsidRPr="00366C28">
        <w:rPr>
          <w:rFonts w:ascii="Times New Roman CYR" w:hAnsi="Times New Roman CYR" w:cs="Times New Roman CYR"/>
        </w:rPr>
        <w:t xml:space="preserve"> является оздоровительная работа сотрудников и их детей. </w:t>
      </w:r>
    </w:p>
    <w:p w14:paraId="18B67BF9" w14:textId="63269EC0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 В 20</w:t>
      </w:r>
      <w:r w:rsidR="0021759C">
        <w:rPr>
          <w:rFonts w:ascii="Times New Roman CYR" w:hAnsi="Times New Roman CYR" w:cs="Times New Roman CYR"/>
        </w:rPr>
        <w:t xml:space="preserve">23 </w:t>
      </w:r>
      <w:r w:rsidRPr="00366C28">
        <w:rPr>
          <w:rFonts w:ascii="Times New Roman CYR" w:hAnsi="Times New Roman CYR" w:cs="Times New Roman CYR"/>
        </w:rPr>
        <w:t>году мы приняли участие в районном мероприятии «</w:t>
      </w:r>
      <w:r w:rsidR="0021759C">
        <w:rPr>
          <w:rFonts w:ascii="Times New Roman CYR" w:hAnsi="Times New Roman CYR" w:cs="Times New Roman CYR"/>
        </w:rPr>
        <w:t>Здоровый образ жизни</w:t>
      </w:r>
      <w:r w:rsidRPr="00366C28">
        <w:rPr>
          <w:rFonts w:ascii="Times New Roman CYR" w:hAnsi="Times New Roman CYR" w:cs="Times New Roman CYR"/>
        </w:rPr>
        <w:t>»</w:t>
      </w:r>
      <w:r w:rsidR="0021759C">
        <w:rPr>
          <w:rFonts w:ascii="Times New Roman CYR" w:hAnsi="Times New Roman CYR" w:cs="Times New Roman CYR"/>
        </w:rPr>
        <w:t>. Стало традицией проводить «День дошкольного работника» на природе, всем коллективом мы выезжаем на Монахов пруд.</w:t>
      </w:r>
    </w:p>
    <w:p w14:paraId="2BBEBE53" w14:textId="590B29F1" w:rsidR="00366C28" w:rsidRPr="00366C28" w:rsidRDefault="00366C28" w:rsidP="00366C28">
      <w:pPr>
        <w:ind w:firstLine="360"/>
        <w:jc w:val="both"/>
      </w:pPr>
      <w:r w:rsidRPr="00366C28">
        <w:rPr>
          <w:rFonts w:ascii="Times New Roman CYR" w:hAnsi="Times New Roman CYR" w:cs="Times New Roman CYR"/>
        </w:rPr>
        <w:lastRenderedPageBreak/>
        <w:t xml:space="preserve">Доброй традицией становится поздравления работников с профессиональными и календарными праздниками, с юбилейными датами, с </w:t>
      </w:r>
      <w:r w:rsidR="0021759C" w:rsidRPr="00366C28">
        <w:rPr>
          <w:rFonts w:ascii="Times New Roman CYR" w:hAnsi="Times New Roman CYR" w:cs="Times New Roman CYR"/>
        </w:rPr>
        <w:t>рождением ребенка</w:t>
      </w:r>
      <w:r w:rsidRPr="00366C28">
        <w:rPr>
          <w:rFonts w:ascii="Times New Roman CYR" w:hAnsi="Times New Roman CYR" w:cs="Times New Roman CYR"/>
        </w:rPr>
        <w:t xml:space="preserve">. В такие дни для каждого находятся доброе слово и материальная поддержка. К юбилейным датам сотрудникам вручаются благодарственные письма и подарки. </w:t>
      </w:r>
    </w:p>
    <w:p w14:paraId="4F9838D7" w14:textId="01973779" w:rsidR="00366C28" w:rsidRPr="00366C28" w:rsidRDefault="00366C28" w:rsidP="00366C28">
      <w:pPr>
        <w:ind w:firstLine="360"/>
        <w:jc w:val="both"/>
      </w:pPr>
      <w:r w:rsidRPr="00366C28">
        <w:t xml:space="preserve">Проводилась работа профкомом по организации оздоровления и отдыха сотрудников и членов их семей. На   информационном стенде размещался наглядный материал о местах отдыха и стоимости.  </w:t>
      </w:r>
    </w:p>
    <w:p w14:paraId="50FE1117" w14:textId="7CFDAD04" w:rsidR="00366C28" w:rsidRPr="00366C28" w:rsidRDefault="00366C28" w:rsidP="0021759C">
      <w:pPr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</w:p>
    <w:p w14:paraId="3DE26CE8" w14:textId="74618E68" w:rsidR="00366C28" w:rsidRPr="00366C28" w:rsidRDefault="0021759C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bookmarkStart w:id="0" w:name="_Hlk156469576"/>
      <w:r>
        <w:rPr>
          <w:rFonts w:ascii="Times New Roman CYR" w:hAnsi="Times New Roman CYR" w:cs="Times New Roman CYR"/>
          <w:b/>
          <w:bCs/>
        </w:rPr>
        <w:t>7</w:t>
      </w:r>
      <w:r w:rsidR="00366C28" w:rsidRPr="00366C28">
        <w:rPr>
          <w:rFonts w:ascii="Times New Roman CYR" w:hAnsi="Times New Roman CYR" w:cs="Times New Roman CYR"/>
          <w:b/>
          <w:bCs/>
        </w:rPr>
        <w:t xml:space="preserve">. </w:t>
      </w:r>
      <w:r w:rsidR="0022005F">
        <w:rPr>
          <w:rFonts w:ascii="Times New Roman CYR" w:hAnsi="Times New Roman CYR" w:cs="Times New Roman CYR"/>
          <w:b/>
          <w:bCs/>
        </w:rPr>
        <w:t>Состояние педагогических кадров</w:t>
      </w:r>
    </w:p>
    <w:p w14:paraId="75326600" w14:textId="07D0C22C" w:rsidR="00366C28" w:rsidRPr="00366C28" w:rsidRDefault="00366C28" w:rsidP="0022005F">
      <w:pPr>
        <w:autoSpaceDE w:val="0"/>
        <w:autoSpaceDN w:val="0"/>
        <w:adjustRightInd w:val="0"/>
        <w:ind w:firstLine="63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 xml:space="preserve"> </w:t>
      </w:r>
      <w:bookmarkEnd w:id="0"/>
      <w:r w:rsidR="0022005F">
        <w:rPr>
          <w:rFonts w:ascii="Times New Roman CYR" w:hAnsi="Times New Roman CYR" w:cs="Times New Roman CYR"/>
        </w:rPr>
        <w:t>На данный момент МДОУ «Детский сад № 168» укомплектовано педагогами на 100%, согласно штатному расписанию. Все педагогические работники имеют профессиональное образование, или прошли курсы переподготовки. Своевременно посещают курсы повышения квалификации и имеют квалификационные категории. В течение года педагоги участвовали в конкурсах профессионального мастерства «Воспитатель года».</w:t>
      </w:r>
    </w:p>
    <w:p w14:paraId="08C25133" w14:textId="77777777" w:rsidR="00740F6E" w:rsidRDefault="00740F6E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</w:p>
    <w:p w14:paraId="298003A4" w14:textId="3334B9A2" w:rsidR="00366C28" w:rsidRPr="00366C28" w:rsidRDefault="0021759C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8</w:t>
      </w:r>
      <w:r w:rsidR="00366C28" w:rsidRPr="00366C28">
        <w:rPr>
          <w:rFonts w:ascii="Times New Roman CYR" w:hAnsi="Times New Roman CYR" w:cs="Times New Roman CYR"/>
          <w:b/>
          <w:bCs/>
        </w:rPr>
        <w:t>. Предложения по улучшению работы профсоюзного комитета</w:t>
      </w:r>
    </w:p>
    <w:p w14:paraId="2F1864F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  <w:i/>
          <w:iCs/>
        </w:rPr>
      </w:pPr>
    </w:p>
    <w:p w14:paraId="55E584DC" w14:textId="126CB66F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ab/>
        <w:t xml:space="preserve">У профсоюзного комитета </w:t>
      </w:r>
      <w:r w:rsidR="0022005F" w:rsidRPr="00366C28">
        <w:rPr>
          <w:rFonts w:ascii="Times New Roman CYR" w:hAnsi="Times New Roman CYR" w:cs="Times New Roman CYR"/>
        </w:rPr>
        <w:t>есть над</w:t>
      </w:r>
      <w:r w:rsidRPr="00366C28">
        <w:rPr>
          <w:rFonts w:ascii="Times New Roman CYR" w:hAnsi="Times New Roman CYR" w:cs="Times New Roman CYR"/>
        </w:rPr>
        <w:t xml:space="preserve"> чем работать. В перспективе </w:t>
      </w:r>
      <w:r w:rsidR="00740F6E" w:rsidRPr="00366C28">
        <w:rPr>
          <w:rFonts w:ascii="Times New Roman CYR" w:hAnsi="Times New Roman CYR" w:cs="Times New Roman CYR"/>
        </w:rPr>
        <w:t>– новые</w:t>
      </w:r>
      <w:r w:rsidRPr="00366C28">
        <w:rPr>
          <w:rFonts w:ascii="Times New Roman CYR" w:hAnsi="Times New Roman CYR" w:cs="Times New Roman CYR"/>
        </w:rPr>
        <w:t xml:space="preserve"> проекты по </w:t>
      </w:r>
      <w:r w:rsidR="00740F6E" w:rsidRPr="00366C28">
        <w:rPr>
          <w:rFonts w:ascii="Times New Roman CYR" w:hAnsi="Times New Roman CYR" w:cs="Times New Roman CYR"/>
        </w:rPr>
        <w:t>мотивации членства в</w:t>
      </w:r>
      <w:r w:rsidRPr="00366C28">
        <w:rPr>
          <w:rFonts w:ascii="Times New Roman CYR" w:hAnsi="Times New Roman CYR" w:cs="Times New Roman CYR"/>
        </w:rPr>
        <w:t xml:space="preserve"> профсоюзе, по организации культурно-массовой и спортивно-оздоровительной работы, по развитию информационной политики и социального партнерства на всех уровнях. </w:t>
      </w:r>
    </w:p>
    <w:p w14:paraId="6126C9CE" w14:textId="173BADF4" w:rsidR="00366C28" w:rsidRPr="00366C28" w:rsidRDefault="00366C28" w:rsidP="00366C28">
      <w:pPr>
        <w:ind w:firstLine="708"/>
        <w:jc w:val="both"/>
      </w:pPr>
      <w:r w:rsidRPr="00366C28">
        <w:t>Сегодня есть возможность работать с электронной почтой</w:t>
      </w:r>
      <w:r w:rsidR="00910ECB">
        <w:t>.</w:t>
      </w:r>
      <w:r w:rsidRPr="00366C28">
        <w:t xml:space="preserve"> </w:t>
      </w:r>
      <w:r w:rsidR="00910ECB">
        <w:t xml:space="preserve">Регистрация в личном кабинете дает больше возможностей членам профсоюза; профсоюзный билет играет роль дисконтной карты, дает возможность лично </w:t>
      </w:r>
      <w:r w:rsidRPr="00366C28">
        <w:t>обща</w:t>
      </w:r>
      <w:r w:rsidR="00910ECB">
        <w:t>ться</w:t>
      </w:r>
      <w:r w:rsidRPr="00366C28">
        <w:t xml:space="preserve"> с районной профсоюзной организацией, выходить в Интернет. В </w:t>
      </w:r>
      <w:r w:rsidR="0022005F">
        <w:t>ДОУ</w:t>
      </w:r>
      <w:r w:rsidRPr="00366C28">
        <w:t xml:space="preserve"> организован профсоюзный </w:t>
      </w:r>
      <w:r w:rsidR="0022005F" w:rsidRPr="00366C28">
        <w:t>уголок.</w:t>
      </w:r>
      <w:r w:rsidRPr="00366C28">
        <w:t xml:space="preserve">  Работа в профсоюзе важна. Это работа с людьми и для людей. Сделано немало, но выполнить все поставленные задачи не удалось: - хотелось бы больше активности и инициативности со стороны членов профсоюзной организации.</w:t>
      </w:r>
      <w:r w:rsidR="00910ECB">
        <w:t xml:space="preserve"> </w:t>
      </w:r>
      <w:r w:rsidRPr="00366C28">
        <w:rPr>
          <w:rFonts w:ascii="Times New Roman CYR" w:hAnsi="Times New Roman CYR" w:cs="Times New Roman CYR"/>
        </w:rPr>
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</w:t>
      </w:r>
      <w:r w:rsidRPr="00366C28">
        <w:t xml:space="preserve"> - большинство членов профсоюза не владеют юридическими знаниями. Сегодня нельзя стоять на месте, нельзя жить прежними успехами, поэтому обновление профсоюзной работы, постоянный поиск, мотивация работать лучше – вот, что нас </w:t>
      </w:r>
      <w:r w:rsidR="0022005F" w:rsidRPr="00366C28">
        <w:t>волнует.</w:t>
      </w:r>
    </w:p>
    <w:p w14:paraId="2818D488" w14:textId="1611831A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t xml:space="preserve">   </w:t>
      </w:r>
      <w:r w:rsidRPr="00366C28">
        <w:rPr>
          <w:rFonts w:ascii="Times New Roman CYR" w:hAnsi="Times New Roman CYR" w:cs="Times New Roman CYR"/>
        </w:rPr>
        <w:t xml:space="preserve">Каждый член первичной организации уже понимает, что единому, сплоченному, постоянно развивающемуся профессиональному союзу по плечу решение важнейшей задачи – сделать профессию педагога, работника </w:t>
      </w:r>
      <w:r w:rsidR="0022005F">
        <w:rPr>
          <w:rFonts w:ascii="Times New Roman CYR" w:hAnsi="Times New Roman CYR" w:cs="Times New Roman CYR"/>
        </w:rPr>
        <w:t>дошкольного образования</w:t>
      </w:r>
      <w:r w:rsidRPr="00366C28">
        <w:rPr>
          <w:rFonts w:ascii="Times New Roman CYR" w:hAnsi="Times New Roman CYR" w:cs="Times New Roman CYR"/>
        </w:rPr>
        <w:t xml:space="preserve"> – престижной.</w:t>
      </w:r>
    </w:p>
    <w:p w14:paraId="5B9E201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66C28">
        <w:t xml:space="preserve">Я, как председатель профкома, провожу большую информационную работу: своевременно довожу до членов коллектива всю информацию о том, какую работу проводит районная профсоюзная организация. </w:t>
      </w:r>
    </w:p>
    <w:p w14:paraId="5C415B5B" w14:textId="2D204603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  <w:r w:rsidRPr="00366C28">
        <w:rPr>
          <w:rFonts w:ascii="Times New Roman CYR" w:hAnsi="Times New Roman CYR" w:cs="Times New Roman CYR"/>
        </w:rPr>
        <w:t>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</w:t>
      </w:r>
      <w:r w:rsidR="0022005F">
        <w:rPr>
          <w:rFonts w:ascii="Times New Roman CYR" w:hAnsi="Times New Roman CYR" w:cs="Times New Roman CYR"/>
        </w:rPr>
        <w:t xml:space="preserve"> ДОУ</w:t>
      </w:r>
      <w:r w:rsidRPr="00366C28">
        <w:rPr>
          <w:rFonts w:ascii="Times New Roman CYR" w:hAnsi="Times New Roman CYR" w:cs="Times New Roman CYR"/>
        </w:rPr>
        <w:t>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</w:r>
    </w:p>
    <w:p w14:paraId="525AA5D2" w14:textId="77777777" w:rsidR="00366C28" w:rsidRPr="00366C28" w:rsidRDefault="00366C28" w:rsidP="00366C28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</w:rPr>
      </w:pPr>
    </w:p>
    <w:p w14:paraId="7A985B7A" w14:textId="066B0D9A" w:rsidR="00366C28" w:rsidRPr="00366C28" w:rsidRDefault="00366C28" w:rsidP="00366C28">
      <w:pPr>
        <w:ind w:left="360"/>
        <w:jc w:val="right"/>
      </w:pPr>
      <w:r w:rsidRPr="00366C28">
        <w:t>Председатель профсоюзного комитета М</w:t>
      </w:r>
      <w:r w:rsidR="0022005F">
        <w:t>Д</w:t>
      </w:r>
      <w:r w:rsidRPr="00366C28">
        <w:t>ОУ «</w:t>
      </w:r>
      <w:r w:rsidR="0022005F">
        <w:t>Детский сад № 168</w:t>
      </w:r>
      <w:r w:rsidRPr="00366C28">
        <w:t xml:space="preserve">» </w:t>
      </w:r>
    </w:p>
    <w:p w14:paraId="41FA50A1" w14:textId="097C4BBE" w:rsidR="00366C28" w:rsidRPr="00366C28" w:rsidRDefault="0022005F" w:rsidP="00366C28">
      <w:pPr>
        <w:ind w:left="360"/>
        <w:jc w:val="right"/>
      </w:pPr>
      <w:r>
        <w:t>Брагина Т.И.</w:t>
      </w:r>
    </w:p>
    <w:p w14:paraId="3AF40D53" w14:textId="77777777" w:rsidR="00366C28" w:rsidRPr="00366C28" w:rsidRDefault="00366C28" w:rsidP="00366C28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</w:p>
    <w:p w14:paraId="3FB00504" w14:textId="77777777" w:rsidR="00366C28" w:rsidRPr="00366C28" w:rsidRDefault="00366C28" w:rsidP="00366C28"/>
    <w:p w14:paraId="5EBD3874" w14:textId="77777777" w:rsidR="0011445C" w:rsidRPr="00366C28" w:rsidRDefault="0011445C"/>
    <w:sectPr w:rsidR="0011445C" w:rsidRPr="00366C28" w:rsidSect="00740F6E">
      <w:pgSz w:w="12240" w:h="15840"/>
      <w:pgMar w:top="851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12B8D"/>
    <w:multiLevelType w:val="hybridMultilevel"/>
    <w:tmpl w:val="B96CFFE4"/>
    <w:lvl w:ilvl="0" w:tplc="B516B63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51BE29C4"/>
    <w:multiLevelType w:val="hybridMultilevel"/>
    <w:tmpl w:val="14849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6C28"/>
    <w:rsid w:val="0011445C"/>
    <w:rsid w:val="0021759C"/>
    <w:rsid w:val="0022005F"/>
    <w:rsid w:val="00320EB1"/>
    <w:rsid w:val="00366C28"/>
    <w:rsid w:val="003A2C1A"/>
    <w:rsid w:val="00740F6E"/>
    <w:rsid w:val="00910ECB"/>
    <w:rsid w:val="00AD3F7D"/>
    <w:rsid w:val="00CC6965"/>
    <w:rsid w:val="00E10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5A3009"/>
  <w15:docId w15:val="{DAD74801-F36B-4038-A748-FEC07936F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9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9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C69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CC6965"/>
    <w:rPr>
      <w:b/>
      <w:bCs/>
    </w:rPr>
  </w:style>
  <w:style w:type="character" w:styleId="a4">
    <w:name w:val="Emphasis"/>
    <w:basedOn w:val="a0"/>
    <w:uiPriority w:val="20"/>
    <w:qFormat/>
    <w:rsid w:val="00CC6965"/>
    <w:rPr>
      <w:i/>
      <w:iCs/>
    </w:rPr>
  </w:style>
  <w:style w:type="paragraph" w:styleId="a5">
    <w:name w:val="List Paragraph"/>
    <w:basedOn w:val="a"/>
    <w:uiPriority w:val="34"/>
    <w:qFormat/>
    <w:rsid w:val="00CC6965"/>
    <w:pPr>
      <w:ind w:left="720"/>
      <w:contextualSpacing/>
    </w:pPr>
  </w:style>
  <w:style w:type="paragraph" w:styleId="a6">
    <w:name w:val="No Spacing"/>
    <w:qFormat/>
    <w:rsid w:val="00366C28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79678</cp:lastModifiedBy>
  <cp:revision>5</cp:revision>
  <dcterms:created xsi:type="dcterms:W3CDTF">2018-12-24T16:40:00Z</dcterms:created>
  <dcterms:modified xsi:type="dcterms:W3CDTF">2024-02-21T08:50:00Z</dcterms:modified>
</cp:coreProperties>
</file>